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009"/>
        <w:gridCol w:w="1701"/>
        <w:gridCol w:w="1418"/>
        <w:gridCol w:w="1417"/>
        <w:gridCol w:w="1418"/>
        <w:gridCol w:w="1275"/>
        <w:gridCol w:w="1701"/>
        <w:gridCol w:w="2278"/>
        <w:gridCol w:w="1155"/>
      </w:tblGrid>
      <w:tr w:rsidR="008A0A8F" w14:paraId="66952845" w14:textId="77777777" w:rsidTr="00D94519">
        <w:trPr>
          <w:trHeight w:val="59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DF6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956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36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DBF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Produção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0EC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Classificação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36B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de Restrição de acesso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1AD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 de Sigilo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915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Fundamentação Legal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7BA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D4D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VCGE</w:t>
            </w:r>
          </w:p>
        </w:tc>
      </w:tr>
      <w:tr w:rsidR="008A0A8F" w14:paraId="0B5DED07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D0D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64B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250007.25000.658886/2009-52.</w:t>
            </w:r>
          </w:p>
          <w:p w14:paraId="2924F62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1FD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731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DF6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366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B13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641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9908" w14:textId="77777777" w:rsidR="008A0A8F" w:rsidRP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A25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7D671EFA" w14:textId="77777777" w:rsidTr="00D94519">
        <w:trPr>
          <w:trHeight w:val="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DDF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1DF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250007.25000.658910/2009-53.</w:t>
            </w:r>
          </w:p>
          <w:p w14:paraId="7643EF9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0E1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250007.25000.658910/2009-53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054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8A3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A7B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BB2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7CF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F99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C1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AC71DAF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50B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162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250007.25000.658858/2009-35.</w:t>
            </w:r>
          </w:p>
          <w:p w14:paraId="75280E7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A54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250007.25000.658858/2009-35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4C1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103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90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CBE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79A3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489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C12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24B0B8E3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899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E0A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250007.25000.180928/2010-70.</w:t>
            </w:r>
          </w:p>
          <w:p w14:paraId="1B6FCB8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S.15.23/05/2011.23/05/2026.N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76C7" w14:textId="7C0C2754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250007.25000.180928/2010-70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7DA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019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07D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3AC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2B0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941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F2B3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5935A070" w14:textId="77777777" w:rsidTr="00D94519">
        <w:trPr>
          <w:trHeight w:val="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99A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916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250007.25000.056823/2011-81.</w:t>
            </w:r>
          </w:p>
          <w:p w14:paraId="0C1443E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/05/2026.N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0DB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250007.25000.056823/2001-81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74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96D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D68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CEC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F7F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927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152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4F44A275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C5F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C0C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250007.25000.089279/2011-54.</w:t>
            </w:r>
          </w:p>
          <w:p w14:paraId="3A82FAD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S.15.15/06/2011.15/06/2026.N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E99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250007.25000.089279/2011-54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22E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35A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3E8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DDF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4E0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367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377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1E80DBE4" w14:textId="77777777" w:rsidTr="00D94519">
        <w:trPr>
          <w:trHeight w:val="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39A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524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250007.25000.089275/2011-76.</w:t>
            </w:r>
          </w:p>
          <w:p w14:paraId="55F301E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S.15.15/06/2011.15/06/2026.N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E20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250007.25000.089275/2011-76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B14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09D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674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F77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86E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46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5EF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3456782B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745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4ED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250007.25000.030544/2012-79.</w:t>
            </w:r>
          </w:p>
          <w:p w14:paraId="6C69D6D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S.15.30/04/2012.30/04/2027.N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C142" w14:textId="794DAC23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250007.25000.030544/2012-79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E20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492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5D7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DD2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CDC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B8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457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323D0387" w14:textId="77777777" w:rsidTr="00D94519">
        <w:trPr>
          <w:trHeight w:val="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E67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F25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250007.25000.191529/2012-04.</w:t>
            </w:r>
          </w:p>
          <w:p w14:paraId="282BCE4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24C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F69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45E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D3A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CAD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CA03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81E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1FD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63D33410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2C4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AE2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250007.25000.191529/2012-04.</w:t>
            </w:r>
          </w:p>
          <w:p w14:paraId="53BFECC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3808" w14:textId="33D1A6D6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250007.25000.191529/2012-04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450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DBC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B21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E59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8AA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D04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02F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118A1ED1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397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09B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250007.25000.191511/2012-02.</w:t>
            </w:r>
          </w:p>
          <w:p w14:paraId="412F342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90D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250007.25000.191511/2012-02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6B6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A86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A08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33B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4F9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539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9C1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2B1820EA" w14:textId="77777777" w:rsidTr="00D94519">
        <w:trPr>
          <w:trHeight w:val="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EB5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C03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250007.25000.205291/2010-31.</w:t>
            </w:r>
          </w:p>
          <w:p w14:paraId="411701E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S.15.30/11/2010.30/11/2025.N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DC4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250007.25000.205291/2010-31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815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94A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C8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DBE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726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B84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7A1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575158AA" w14:textId="77777777" w:rsidTr="00D94519">
        <w:trPr>
          <w:trHeight w:val="4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8E1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2F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250007.25000.056823/2011-81.</w:t>
            </w:r>
          </w:p>
          <w:p w14:paraId="1A098F8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S.15.23/05/2011.23/05/2026.N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F28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250007.25000.056823/2001-81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25B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190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EDD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67A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689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FD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B1E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54657BBC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58E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A73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250007.25000.658886/2009-52.</w:t>
            </w:r>
          </w:p>
          <w:p w14:paraId="45177D8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01C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352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3CE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A5E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ABA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729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032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179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29E5B6CA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C0C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5D5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14:paraId="4964B96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ACB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250007.25000.191528/2012-51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AB7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DCE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809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895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5A2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3C5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1D0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5F2586EB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390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8C9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14:paraId="138989E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2A1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F05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7C6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F8E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7C3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990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707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A96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1BE2C66D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CFB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AFD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250007.25000.126715/2012-64.</w:t>
            </w:r>
          </w:p>
          <w:p w14:paraId="737F8C3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1443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250007.25000.126715/2012-64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500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79A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FCB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0A4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7EC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D12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E9D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2B50371C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12B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15D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250007.25000.095356/2013-77.</w:t>
            </w:r>
          </w:p>
          <w:p w14:paraId="0F1D337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81C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250007.25000.095356/2013-77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195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161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9218" w14:textId="2A3FC939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8FB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2A9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B00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003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C277F67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08C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CCA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250007.25000.095365/2013-68.</w:t>
            </w:r>
          </w:p>
          <w:p w14:paraId="6075329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3B8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250007.25000.095365/2013-68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6E0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EC8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2B3F" w14:textId="6C174953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E3C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407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B48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5C3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6E074E8B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489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AF3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250007.25000.095346/2013-31.</w:t>
            </w:r>
          </w:p>
          <w:p w14:paraId="2D6E62B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C85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250007.25000.095346/2013-31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CAF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3EB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D10A" w14:textId="5464E924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4F7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521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D9E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C0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5043CE33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0C4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DB4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250007.25000.205292/2010-86.</w:t>
            </w:r>
          </w:p>
          <w:p w14:paraId="0F652AA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S.15.30/11/2010.30/11/2025.N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20A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250007.25000.205292/2010-86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F03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AC1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27E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6C7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E20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130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1AFB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C1D4CEB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4B2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DBB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250007.25000.095294/2013-01.</w:t>
            </w:r>
          </w:p>
          <w:p w14:paraId="30C7502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C87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250007.25000.095294/2013-01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870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F28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26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059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BA6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181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5BA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300B9428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789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DD1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250007.25000.095287/2013-00.</w:t>
            </w:r>
          </w:p>
          <w:p w14:paraId="6F6D0B0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DF63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250007.25000.095287/2013-00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BCB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C97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A02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046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379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455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F2C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34EF8C20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90C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9E2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250007.25000.095303/2013-56.</w:t>
            </w:r>
          </w:p>
          <w:p w14:paraId="359A8E5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AA5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250007.25000.095303/2013-56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C18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C79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BA6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02D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BA3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B95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B43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4E7423BB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76A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968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250007.25000.131860/2012-67.</w:t>
            </w:r>
          </w:p>
          <w:p w14:paraId="6F137E0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9DC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250007.25000.131860/2012-67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9CA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DB6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00B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67D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6FC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F21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89C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0BF9FC63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C9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318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250007.25000.222842/2012-93.</w:t>
            </w:r>
          </w:p>
          <w:p w14:paraId="5EEC5FC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S.15.17/12/2012.17/12/2027.N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4D5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250007.25000.222842/2012-93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8EF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BEE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7DD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2D0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EE1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909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DF8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6EFCED39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A3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97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250007.25000.126732/2012-00.</w:t>
            </w:r>
          </w:p>
          <w:p w14:paraId="0197489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S.15.05/12/2012.05/12/2027.N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FBC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250007.25000.126732/2012-00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1E9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05/12/2012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902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365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F7E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579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4E8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236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50C86FB6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967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6A7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250007.25000.095332/2013-18.</w:t>
            </w:r>
          </w:p>
          <w:p w14:paraId="3200397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42B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250007.25000.095332/2013-18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B1C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57A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D5B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E03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844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694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5A1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7A9156C4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720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743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250007.25000.095381/2013-51.S.15.05/07/2013.05/07/2027.N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B98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250007.25000.095381/2013-51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1FF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05/07/2013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A34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2AF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507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DB2B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D6D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B8B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2F25D4E1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A62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C15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250007.25000.205290/2010-97.</w:t>
            </w:r>
          </w:p>
          <w:p w14:paraId="615650B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/11/2025.N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368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250007.25000.205290/2010-97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D68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62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59E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E5A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0EF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E48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59C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2105C3E6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999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597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14:paraId="0882982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B27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667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3BF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6C0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986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3B0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2BD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302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66BC8705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1AD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3C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250007.25000.191527/2012-15.</w:t>
            </w:r>
          </w:p>
          <w:p w14:paraId="3719F70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S.15.14/11/2012.14/11/2027.N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18B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250007.25000.191527/2012-15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104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88B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E56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126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FAE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F83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F5E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1B57C285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C9A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92D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250007.25000.055413/2013-85.</w:t>
            </w:r>
          </w:p>
          <w:p w14:paraId="665232C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S.15.03/05/2013.03/05/2028.N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770B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EC2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14/11/2012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E06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48D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A11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D26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E4E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4FB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8348F37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28E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15C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250007.25000.055413/2013-85.</w:t>
            </w:r>
          </w:p>
          <w:p w14:paraId="47C4A12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S.15.03/05/2013.03/05/2028.N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320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E60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03/05/2013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809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A1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4F9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9DB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35F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3A2C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1528BC04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F3A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B3E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14:paraId="0669458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B30D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250007.25000.055411/2013-96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AD2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6F5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C70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256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62F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89C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6E4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4362F1AD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A29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837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250007.25000.055416/2013-19.</w:t>
            </w:r>
          </w:p>
          <w:p w14:paraId="32CAB1A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S.15.25/06/2013.25/06/2028.N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926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719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084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2B6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4E0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8E0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5A3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C83E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7E747622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5D0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A87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14:paraId="0DDEE66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878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5A4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2E0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A82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78F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A0BA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E94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C76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50EA3336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EDA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66A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14:paraId="7ED7BF6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B46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5D8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184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340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D63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0EEB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86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A97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11E0E288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6C5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472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250007.25000.055416/2013-19.</w:t>
            </w:r>
          </w:p>
          <w:p w14:paraId="4BB07F7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S.15.25/06/2013.25/06/2028.N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3D0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6F7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0E7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42A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BC7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E9C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5512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8A1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74D08AB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36E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F7F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250007.25000.055414/2013-20.</w:t>
            </w:r>
          </w:p>
          <w:p w14:paraId="753978B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S.15.26/06/2013.26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/06/2027.N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1B9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250007.25000.055414/2013-20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F19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26/06/2013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9B6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43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4DA0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89F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38E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Processo Administrativo contendo Termo de Compromisso e anexos </w:t>
            </w: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D827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Saúde</w:t>
            </w:r>
          </w:p>
        </w:tc>
      </w:tr>
      <w:tr w:rsidR="008A0A8F" w14:paraId="6AA30450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39F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F11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250007.25000.049824/2011-70.</w:t>
            </w:r>
          </w:p>
          <w:p w14:paraId="3F7F336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S.15.19/05/2011.19/05/2026.N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0922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250007.25000.049824/2011-70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037F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19/05/2011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BDB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A6C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7A0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2349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ADA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BBB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3CE0453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710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6FC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250007.25000.226262/2013-56.</w:t>
            </w:r>
          </w:p>
          <w:p w14:paraId="4AA6719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S.15.17/12/2013.17/12/2028.N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A15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250007.25000.226262/2013-56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9D1C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F83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176B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6D3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AEE0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7D66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8A78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0379F82A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8C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EB3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250007.25000.172271/2011-58.</w:t>
            </w:r>
          </w:p>
          <w:p w14:paraId="2E44ABA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S.15.07/12/2011.07/12/2026.N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ACCA" w14:textId="77777777" w:rsidR="008A0A8F" w:rsidRDefault="008A0A8F" w:rsidP="00D94519">
            <w:pPr>
              <w:spacing w:after="0" w:line="240" w:lineRule="auto"/>
              <w:jc w:val="center"/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</w:t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7EAD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07/12/2011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7CA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949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6E75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6FA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F19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45B5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8A0A8F" w14:paraId="448E8CA9" w14:textId="77777777" w:rsidTr="00D94519">
        <w:trPr>
          <w:trHeight w:val="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1AB4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551E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250007.25000.172271/2011-58.</w:t>
            </w:r>
          </w:p>
          <w:p w14:paraId="6FC91EC3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S.15.07/12/2011.07/12/2026.N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07E4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82C7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07/12/2011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B0A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73F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F11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B2D6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9668" w14:textId="77777777" w:rsidR="008A0A8F" w:rsidRDefault="008A0A8F" w:rsidP="00D94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8F">
              <w:rPr>
                <w:rFonts w:ascii="Arial" w:hAnsi="Arial" w:cs="Arial"/>
                <w:color w:val="000000"/>
                <w:sz w:val="20"/>
                <w:szCs w:val="20"/>
              </w:rPr>
              <w:t>Processo Administrativo contendo Termo de Compromisso e anexos de Parceria para o Desenvolvimento Produtivo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E561" w14:textId="77777777" w:rsidR="008A0A8F" w:rsidRDefault="008A0A8F" w:rsidP="00D945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</w:tbl>
    <w:p w14:paraId="2BB701BE" w14:textId="77777777" w:rsidR="00692492" w:rsidRDefault="00692492"/>
    <w:sectPr w:rsidR="0069249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D6EE7" w14:textId="77777777" w:rsidR="00CC45AF" w:rsidRDefault="00CC45AF">
      <w:pPr>
        <w:spacing w:after="0" w:line="240" w:lineRule="auto"/>
      </w:pPr>
      <w:r>
        <w:separator/>
      </w:r>
    </w:p>
  </w:endnote>
  <w:endnote w:type="continuationSeparator" w:id="0">
    <w:p w14:paraId="53ADE717" w14:textId="77777777" w:rsidR="00CC45AF" w:rsidRDefault="00CC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9A6C" w14:textId="77777777" w:rsidR="00CC45AF" w:rsidRDefault="00CC45AF">
    <w:pPr>
      <w:pStyle w:val="Footer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A2400">
      <w:rPr>
        <w:b/>
        <w:bCs/>
        <w:noProof/>
      </w:rPr>
      <w:t>9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BA2400">
      <w:rPr>
        <w:b/>
        <w:bCs/>
        <w:noProof/>
      </w:rPr>
      <w:t>9</w:t>
    </w:r>
    <w:r>
      <w:rPr>
        <w:b/>
        <w:bCs/>
      </w:rPr>
      <w:fldChar w:fldCharType="end"/>
    </w:r>
  </w:p>
  <w:p w14:paraId="422AEC76" w14:textId="77777777" w:rsidR="00CC45AF" w:rsidRDefault="00CC45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AA167" w14:textId="77777777" w:rsidR="00CC45AF" w:rsidRDefault="00CC45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9BF57F" w14:textId="77777777" w:rsidR="00CC45AF" w:rsidRDefault="00CC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0152" w14:textId="77777777" w:rsidR="00CC45AF" w:rsidRDefault="00CC45AF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GOVERNO FEDERAL</w:t>
    </w:r>
  </w:p>
  <w:p w14:paraId="1B579409" w14:textId="77777777" w:rsidR="00CC45AF" w:rsidRDefault="00CC45AF">
    <w:pPr>
      <w:pStyle w:val="Header"/>
    </w:pP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2E370" wp14:editId="17CBE142">
              <wp:simplePos x="0" y="0"/>
              <wp:positionH relativeFrom="column">
                <wp:posOffset>8130543</wp:posOffset>
              </wp:positionH>
              <wp:positionV relativeFrom="paragraph">
                <wp:posOffset>11430</wp:posOffset>
              </wp:positionV>
              <wp:extent cx="1120139" cy="1048387"/>
              <wp:effectExtent l="0" t="0" r="3811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39" cy="10483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8D62D8" w14:textId="77777777" w:rsidR="00CC45AF" w:rsidRDefault="00CC45AF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C2A8CC" wp14:editId="04D27441">
                                <wp:extent cx="961354" cy="963960"/>
                                <wp:effectExtent l="0" t="0" r="0" b="7590"/>
                                <wp:docPr id="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961354" cy="963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40.2pt;margin-top:.9pt;width:88.2pt;height:8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" stroked="f">
              <v:textbox>
                <w:txbxContent>
                  <w:p w:rsidR="00C576B3" w:rsidRDefault="000A752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961354" cy="963960"/>
                          <wp:effectExtent l="0" t="0" r="0" b="7590"/>
                          <wp:docPr id="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961354" cy="96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>MINISTÉRIO DA SAÚDE</w:t>
    </w:r>
  </w:p>
  <w:p w14:paraId="09D6F0AB" w14:textId="77777777" w:rsidR="00CC45AF" w:rsidRDefault="00CC45AF">
    <w:pPr>
      <w:pStyle w:val="Header"/>
      <w:rPr>
        <w:rFonts w:ascii="Arial" w:hAnsi="Arial" w:cs="Arial"/>
        <w:b/>
        <w:sz w:val="24"/>
        <w:szCs w:val="24"/>
      </w:rPr>
    </w:pPr>
  </w:p>
  <w:p w14:paraId="15DB89F8" w14:textId="77777777" w:rsidR="00CC45AF" w:rsidRDefault="00CC45AF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FIOCRUZ</w:t>
    </w:r>
  </w:p>
  <w:p w14:paraId="2248AB43" w14:textId="77777777" w:rsidR="00CC45AF" w:rsidRDefault="00CC45A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Fundação Oswaldo Cruz</w:t>
    </w:r>
  </w:p>
  <w:p w14:paraId="58DEFDB5" w14:textId="77777777" w:rsidR="00CC45AF" w:rsidRDefault="00CC45AF">
    <w:pPr>
      <w:pStyle w:val="Header"/>
      <w:rPr>
        <w:rFonts w:ascii="Arial" w:hAnsi="Arial" w:cs="Arial"/>
        <w:sz w:val="24"/>
        <w:szCs w:val="24"/>
      </w:rPr>
    </w:pPr>
  </w:p>
  <w:p w14:paraId="7DB7F6D2" w14:textId="77777777" w:rsidR="00CC45AF" w:rsidRDefault="00CC45AF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Rol de Informações Classificadas</w:t>
    </w:r>
  </w:p>
  <w:p w14:paraId="1584CFFA" w14:textId="77777777" w:rsidR="00CC45AF" w:rsidRDefault="00CC45A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Ano: 2020</w:t>
    </w:r>
  </w:p>
  <w:p w14:paraId="232B5CB3" w14:textId="77777777" w:rsidR="00CC45AF" w:rsidRDefault="00CC4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2"/>
    <w:rsid w:val="0005164C"/>
    <w:rsid w:val="000A7524"/>
    <w:rsid w:val="00152F98"/>
    <w:rsid w:val="0037640E"/>
    <w:rsid w:val="004A3BCA"/>
    <w:rsid w:val="00692492"/>
    <w:rsid w:val="007530F7"/>
    <w:rsid w:val="007D30A4"/>
    <w:rsid w:val="008A0A8F"/>
    <w:rsid w:val="00B76905"/>
    <w:rsid w:val="00BA2400"/>
    <w:rsid w:val="00C52C63"/>
    <w:rsid w:val="00CB24AE"/>
    <w:rsid w:val="00CC45AF"/>
    <w:rsid w:val="00D72755"/>
    <w:rsid w:val="00D94519"/>
    <w:rsid w:val="00F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2A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044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044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1838</Words>
  <Characters>10479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Tavares</dc:creator>
  <dc:description/>
  <cp:lastModifiedBy>Érica Loureiro</cp:lastModifiedBy>
  <cp:revision>8</cp:revision>
  <dcterms:created xsi:type="dcterms:W3CDTF">2020-03-30T19:16:00Z</dcterms:created>
  <dcterms:modified xsi:type="dcterms:W3CDTF">2020-03-30T20:39:00Z</dcterms:modified>
</cp:coreProperties>
</file>