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C2" w:rsidRPr="00556550" w:rsidRDefault="00523C34" w:rsidP="00DA4550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556550">
        <w:rPr>
          <w:rFonts w:ascii="Arial" w:hAnsi="Arial" w:cs="Arial"/>
          <w:b/>
          <w:noProof/>
          <w:color w:val="FF0000"/>
          <w:sz w:val="20"/>
          <w:szCs w:val="20"/>
          <w:u w:val="single"/>
          <w:lang w:eastAsia="pt-BR"/>
        </w:rPr>
        <w:drawing>
          <wp:inline distT="0" distB="0" distL="0" distR="0" wp14:anchorId="7E756086" wp14:editId="7804ED50">
            <wp:extent cx="2932387" cy="1113246"/>
            <wp:effectExtent l="0" t="0" r="190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18" cy="111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C7" w:rsidRDefault="002D37C7" w:rsidP="00DA45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556550" w:rsidRPr="00556550">
        <w:rPr>
          <w:rFonts w:ascii="Arial" w:hAnsi="Arial" w:cs="Arial"/>
          <w:b/>
          <w:sz w:val="24"/>
          <w:szCs w:val="24"/>
        </w:rPr>
        <w:t>12</w:t>
      </w:r>
      <w:r w:rsidR="004C51C2" w:rsidRPr="00556550">
        <w:rPr>
          <w:rFonts w:ascii="Arial" w:hAnsi="Arial" w:cs="Arial"/>
          <w:b/>
          <w:sz w:val="24"/>
          <w:szCs w:val="24"/>
        </w:rPr>
        <w:t>/03/2015</w:t>
      </w:r>
      <w:r w:rsidR="004C51C2" w:rsidRPr="004C51C2">
        <w:rPr>
          <w:rFonts w:ascii="Arial" w:hAnsi="Arial" w:cs="Arial"/>
          <w:b/>
          <w:sz w:val="24"/>
          <w:szCs w:val="24"/>
        </w:rPr>
        <w:t xml:space="preserve"> </w:t>
      </w:r>
    </w:p>
    <w:p w:rsidR="002D37C7" w:rsidRDefault="002D37C7" w:rsidP="00DA45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Horário:</w:t>
      </w:r>
      <w:r w:rsidR="004C51C2" w:rsidRPr="004C51C2">
        <w:rPr>
          <w:rFonts w:ascii="Arial" w:hAnsi="Arial" w:cs="Arial"/>
          <w:b/>
          <w:sz w:val="24"/>
          <w:szCs w:val="24"/>
        </w:rPr>
        <w:t xml:space="preserve"> 8</w:t>
      </w:r>
      <w:r>
        <w:rPr>
          <w:rFonts w:ascii="Arial" w:hAnsi="Arial" w:cs="Arial"/>
          <w:b/>
          <w:sz w:val="24"/>
          <w:szCs w:val="24"/>
        </w:rPr>
        <w:t>h</w:t>
      </w:r>
      <w:r w:rsidR="004C51C2" w:rsidRPr="004C51C2">
        <w:rPr>
          <w:rFonts w:ascii="Arial" w:hAnsi="Arial" w:cs="Arial"/>
          <w:b/>
          <w:sz w:val="24"/>
          <w:szCs w:val="24"/>
        </w:rPr>
        <w:t xml:space="preserve">30 </w:t>
      </w:r>
    </w:p>
    <w:p w:rsidR="004C51C2" w:rsidRDefault="002D37C7" w:rsidP="00DA45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auditório do </w:t>
      </w:r>
      <w:r w:rsidR="004C51C2" w:rsidRPr="004C51C2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useu da Vida</w:t>
      </w:r>
    </w:p>
    <w:p w:rsidR="00201D6B" w:rsidRPr="00DA4550" w:rsidRDefault="00201D6B" w:rsidP="00DA4550">
      <w:pPr>
        <w:spacing w:after="0" w:line="360" w:lineRule="auto"/>
        <w:jc w:val="center"/>
        <w:rPr>
          <w:b/>
          <w:sz w:val="28"/>
          <w:szCs w:val="28"/>
        </w:rPr>
      </w:pPr>
      <w:r w:rsidRPr="00DA4550">
        <w:rPr>
          <w:b/>
          <w:sz w:val="28"/>
          <w:szCs w:val="28"/>
        </w:rPr>
        <w:t>PROGRAMA</w:t>
      </w:r>
      <w:r w:rsidR="002D37C7">
        <w:rPr>
          <w:b/>
          <w:sz w:val="28"/>
          <w:szCs w:val="28"/>
        </w:rPr>
        <w:t>ÇÃO</w:t>
      </w:r>
    </w:p>
    <w:tbl>
      <w:tblPr>
        <w:tblpPr w:leftFromText="141" w:rightFromText="141" w:vertAnchor="text" w:horzAnchor="margin" w:tblpY="3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12280"/>
      </w:tblGrid>
      <w:tr w:rsidR="006332BC" w:rsidRPr="009A69CA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280" w:type="dxa"/>
          </w:tcPr>
          <w:p w:rsidR="006332BC" w:rsidRPr="003E2F30" w:rsidRDefault="006332BC" w:rsidP="002D37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E2F30">
              <w:rPr>
                <w:b/>
                <w:sz w:val="24"/>
                <w:szCs w:val="24"/>
              </w:rPr>
              <w:t>TIVIDADE</w:t>
            </w: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08:30 – 09:00</w:t>
            </w:r>
          </w:p>
        </w:tc>
        <w:tc>
          <w:tcPr>
            <w:tcW w:w="12280" w:type="dxa"/>
          </w:tcPr>
          <w:p w:rsidR="006332BC" w:rsidRDefault="006332BC" w:rsidP="002D3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F30">
              <w:rPr>
                <w:sz w:val="24"/>
                <w:szCs w:val="24"/>
              </w:rPr>
              <w:t>Entrega de Material</w:t>
            </w:r>
            <w:r>
              <w:rPr>
                <w:sz w:val="24"/>
                <w:szCs w:val="24"/>
              </w:rPr>
              <w:t xml:space="preserve"> – café de boas-vindas</w:t>
            </w:r>
          </w:p>
          <w:p w:rsidR="006332BC" w:rsidRPr="003E2F30" w:rsidRDefault="006332BC" w:rsidP="002D37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09:10 – 09:20</w:t>
            </w:r>
          </w:p>
        </w:tc>
        <w:tc>
          <w:tcPr>
            <w:tcW w:w="12280" w:type="dxa"/>
          </w:tcPr>
          <w:p w:rsidR="006332BC" w:rsidRDefault="006332BC" w:rsidP="002D37C7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3E2F30">
              <w:rPr>
                <w:sz w:val="24"/>
                <w:szCs w:val="24"/>
              </w:rPr>
              <w:t xml:space="preserve">Abertura </w:t>
            </w:r>
            <w:r>
              <w:rPr>
                <w:sz w:val="24"/>
                <w:szCs w:val="24"/>
              </w:rPr>
              <w:t>– composição da mesa</w:t>
            </w:r>
            <w:r w:rsidR="002D37C7">
              <w:rPr>
                <w:sz w:val="24"/>
                <w:szCs w:val="24"/>
              </w:rPr>
              <w:t>: coordenadora</w:t>
            </w:r>
            <w:r w:rsidR="00766E34">
              <w:rPr>
                <w:sz w:val="24"/>
                <w:szCs w:val="24"/>
              </w:rPr>
              <w:t>-</w:t>
            </w:r>
            <w:r w:rsidR="002D37C7">
              <w:rPr>
                <w:sz w:val="24"/>
                <w:szCs w:val="24"/>
              </w:rPr>
              <w:t xml:space="preserve">geral de Pós-graduação da Fiocruz, Cristina </w:t>
            </w:r>
            <w:proofErr w:type="spellStart"/>
            <w:r w:rsidR="002D37C7">
              <w:rPr>
                <w:sz w:val="24"/>
                <w:szCs w:val="24"/>
              </w:rPr>
              <w:t>Guilam</w:t>
            </w:r>
            <w:proofErr w:type="spellEnd"/>
            <w:r w:rsidR="002D37C7">
              <w:rPr>
                <w:sz w:val="24"/>
                <w:szCs w:val="24"/>
              </w:rPr>
              <w:t>, e o coordenador de Comunicação da Associação de Pós-graduandos da Fiocruz,</w:t>
            </w:r>
            <w:r w:rsidR="00850ECB">
              <w:rPr>
                <w:sz w:val="24"/>
                <w:szCs w:val="24"/>
              </w:rPr>
              <w:t xml:space="preserve"> Geovane Dias Lopes</w:t>
            </w:r>
          </w:p>
          <w:p w:rsidR="00766E34" w:rsidRPr="003E2F30" w:rsidRDefault="00766E34" w:rsidP="002D37C7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09:25 – 09:55</w:t>
            </w:r>
          </w:p>
        </w:tc>
        <w:tc>
          <w:tcPr>
            <w:tcW w:w="12280" w:type="dxa"/>
          </w:tcPr>
          <w:p w:rsidR="006332BC" w:rsidRDefault="006332BC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Palestra da </w:t>
            </w:r>
            <w:r w:rsidR="002D37C7">
              <w:rPr>
                <w:sz w:val="24"/>
                <w:szCs w:val="24"/>
              </w:rPr>
              <w:t>vice-p</w:t>
            </w:r>
            <w:r>
              <w:rPr>
                <w:sz w:val="24"/>
                <w:szCs w:val="24"/>
              </w:rPr>
              <w:t>residente de Ensino</w:t>
            </w:r>
            <w:r w:rsidR="002D37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D37C7">
              <w:rPr>
                <w:sz w:val="24"/>
                <w:szCs w:val="24"/>
              </w:rPr>
              <w:t xml:space="preserve">Informação e </w:t>
            </w:r>
            <w:r>
              <w:rPr>
                <w:sz w:val="24"/>
                <w:szCs w:val="24"/>
              </w:rPr>
              <w:t>Comunicação, Nísia</w:t>
            </w:r>
            <w:r w:rsidR="002D37C7">
              <w:rPr>
                <w:sz w:val="24"/>
                <w:szCs w:val="24"/>
              </w:rPr>
              <w:t xml:space="preserve"> Trindade</w:t>
            </w:r>
            <w:r>
              <w:rPr>
                <w:sz w:val="24"/>
                <w:szCs w:val="24"/>
              </w:rPr>
              <w:t xml:space="preserve"> Lima</w:t>
            </w:r>
          </w:p>
          <w:p w:rsidR="00766E34" w:rsidRPr="003E2F30" w:rsidRDefault="00766E34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09:55 – 10:05</w:t>
            </w:r>
          </w:p>
        </w:tc>
        <w:tc>
          <w:tcPr>
            <w:tcW w:w="12280" w:type="dxa"/>
          </w:tcPr>
          <w:p w:rsidR="006332BC" w:rsidRDefault="002D37C7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Perguntas</w:t>
            </w:r>
          </w:p>
          <w:p w:rsidR="00766E34" w:rsidRDefault="00766E34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10:10 – 10:45</w:t>
            </w:r>
          </w:p>
        </w:tc>
        <w:tc>
          <w:tcPr>
            <w:tcW w:w="12280" w:type="dxa"/>
          </w:tcPr>
          <w:p w:rsidR="006332BC" w:rsidRDefault="006332BC" w:rsidP="002D37C7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Palestra do </w:t>
            </w:r>
            <w:r w:rsidR="002D37C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iretor do Centro de Re</w:t>
            </w:r>
            <w:r w:rsidR="002D37C7">
              <w:rPr>
                <w:sz w:val="24"/>
                <w:szCs w:val="24"/>
              </w:rPr>
              <w:t>lações Internacionais da Fiocruz</w:t>
            </w:r>
            <w:r>
              <w:rPr>
                <w:sz w:val="24"/>
                <w:szCs w:val="24"/>
              </w:rPr>
              <w:t xml:space="preserve">, Paulo </w:t>
            </w:r>
            <w:proofErr w:type="spellStart"/>
            <w:r>
              <w:rPr>
                <w:sz w:val="24"/>
                <w:szCs w:val="24"/>
              </w:rPr>
              <w:t>Buss</w:t>
            </w:r>
            <w:proofErr w:type="spellEnd"/>
          </w:p>
          <w:p w:rsidR="006332BC" w:rsidRPr="003E2F30" w:rsidRDefault="006332BC" w:rsidP="002D37C7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10:45 – 10:55</w:t>
            </w:r>
          </w:p>
        </w:tc>
        <w:tc>
          <w:tcPr>
            <w:tcW w:w="12280" w:type="dxa"/>
          </w:tcPr>
          <w:p w:rsidR="006332BC" w:rsidRDefault="002D37C7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Perguntas</w:t>
            </w:r>
          </w:p>
          <w:p w:rsidR="00766E34" w:rsidRDefault="00766E34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11:00 – 11:30</w:t>
            </w:r>
          </w:p>
        </w:tc>
        <w:tc>
          <w:tcPr>
            <w:tcW w:w="12280" w:type="dxa"/>
          </w:tcPr>
          <w:p w:rsidR="006332BC" w:rsidRDefault="006332BC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Palestra </w:t>
            </w:r>
            <w:r w:rsidR="002D37C7">
              <w:rPr>
                <w:sz w:val="24"/>
                <w:szCs w:val="24"/>
              </w:rPr>
              <w:t>de r</w:t>
            </w:r>
            <w:r>
              <w:rPr>
                <w:sz w:val="24"/>
                <w:szCs w:val="24"/>
              </w:rPr>
              <w:t>epresentante da Policia Federal</w:t>
            </w:r>
            <w:r w:rsidR="002D37C7">
              <w:rPr>
                <w:sz w:val="24"/>
                <w:szCs w:val="24"/>
              </w:rPr>
              <w:t xml:space="preserve"> sobre os procedimentos e trâmites legais de entrada e permanência no país </w:t>
            </w:r>
            <w:r>
              <w:rPr>
                <w:sz w:val="24"/>
                <w:szCs w:val="24"/>
              </w:rPr>
              <w:t xml:space="preserve"> </w:t>
            </w:r>
          </w:p>
          <w:p w:rsidR="006332BC" w:rsidRPr="003E2F30" w:rsidRDefault="006332BC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11:30 – 11:</w:t>
            </w:r>
            <w:r w:rsidR="00C82AAB" w:rsidRPr="002D37C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280" w:type="dxa"/>
          </w:tcPr>
          <w:p w:rsidR="006332BC" w:rsidRDefault="002D37C7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Perguntas</w:t>
            </w:r>
          </w:p>
          <w:p w:rsidR="00766E34" w:rsidRPr="00FD4AD9" w:rsidRDefault="00766E34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82AAB" w:rsidTr="002D37C7">
        <w:tc>
          <w:tcPr>
            <w:tcW w:w="1720" w:type="dxa"/>
          </w:tcPr>
          <w:p w:rsidR="00C82AAB" w:rsidRPr="002D37C7" w:rsidRDefault="00C82AAB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 xml:space="preserve">11:40 –11: 50 </w:t>
            </w:r>
          </w:p>
        </w:tc>
        <w:tc>
          <w:tcPr>
            <w:tcW w:w="12280" w:type="dxa"/>
          </w:tcPr>
          <w:p w:rsidR="00C82AAB" w:rsidRDefault="00C82AAB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D4AD9">
              <w:rPr>
                <w:sz w:val="24"/>
                <w:szCs w:val="24"/>
              </w:rPr>
              <w:t xml:space="preserve">Apresentação de </w:t>
            </w:r>
            <w:r w:rsidR="002D37C7">
              <w:rPr>
                <w:sz w:val="24"/>
                <w:szCs w:val="24"/>
              </w:rPr>
              <w:t>v</w:t>
            </w:r>
            <w:r w:rsidRPr="00FD4AD9">
              <w:rPr>
                <w:sz w:val="24"/>
                <w:szCs w:val="24"/>
              </w:rPr>
              <w:t xml:space="preserve">ídeo com os </w:t>
            </w:r>
            <w:r w:rsidR="002D37C7">
              <w:rPr>
                <w:sz w:val="24"/>
                <w:szCs w:val="24"/>
              </w:rPr>
              <w:t>e</w:t>
            </w:r>
            <w:r w:rsidRPr="00FD4AD9">
              <w:rPr>
                <w:sz w:val="24"/>
                <w:szCs w:val="24"/>
              </w:rPr>
              <w:t>studantes</w:t>
            </w:r>
          </w:p>
          <w:p w:rsidR="00766E34" w:rsidRPr="00FD4AD9" w:rsidRDefault="00766E34" w:rsidP="002D37C7">
            <w:pPr>
              <w:pStyle w:val="PargrafodaLista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12:00 – 12:15</w:t>
            </w:r>
          </w:p>
        </w:tc>
        <w:tc>
          <w:tcPr>
            <w:tcW w:w="12280" w:type="dxa"/>
          </w:tcPr>
          <w:p w:rsidR="006332BC" w:rsidRDefault="006332BC" w:rsidP="002D3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  <w:r w:rsidR="002D37C7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</w:rPr>
              <w:t xml:space="preserve"> </w:t>
            </w:r>
            <w:r w:rsidR="002D37C7">
              <w:rPr>
                <w:sz w:val="24"/>
                <w:szCs w:val="24"/>
              </w:rPr>
              <w:t>Grupo de Trabalho de Acolhimento (</w:t>
            </w:r>
            <w:r>
              <w:rPr>
                <w:sz w:val="24"/>
                <w:szCs w:val="24"/>
              </w:rPr>
              <w:t>GTA</w:t>
            </w:r>
            <w:r w:rsidR="002D37C7">
              <w:rPr>
                <w:sz w:val="24"/>
                <w:szCs w:val="24"/>
              </w:rPr>
              <w:t>)</w:t>
            </w:r>
          </w:p>
          <w:p w:rsidR="006332BC" w:rsidRPr="003E2F30" w:rsidRDefault="006332BC" w:rsidP="002D37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lastRenderedPageBreak/>
              <w:t>12:15 – 12:30</w:t>
            </w:r>
          </w:p>
        </w:tc>
        <w:tc>
          <w:tcPr>
            <w:tcW w:w="12280" w:type="dxa"/>
          </w:tcPr>
          <w:p w:rsidR="00766E34" w:rsidRDefault="000F1562" w:rsidP="000F1562">
            <w:pPr>
              <w:pStyle w:val="PargrafodaLista"/>
              <w:tabs>
                <w:tab w:val="left" w:pos="123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Perguntas </w:t>
            </w:r>
          </w:p>
          <w:p w:rsidR="000F1562" w:rsidRDefault="000F1562" w:rsidP="000F1562">
            <w:pPr>
              <w:pStyle w:val="PargrafodaLista"/>
              <w:tabs>
                <w:tab w:val="left" w:pos="123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32BC" w:rsidTr="002D37C7">
        <w:tc>
          <w:tcPr>
            <w:tcW w:w="1720" w:type="dxa"/>
          </w:tcPr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37C7">
              <w:rPr>
                <w:b/>
                <w:sz w:val="24"/>
                <w:szCs w:val="24"/>
              </w:rPr>
              <w:t>12:30 - 13:30</w:t>
            </w:r>
          </w:p>
          <w:p w:rsidR="006332BC" w:rsidRPr="002D37C7" w:rsidRDefault="006332BC" w:rsidP="002D37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80" w:type="dxa"/>
          </w:tcPr>
          <w:p w:rsidR="006332BC" w:rsidRPr="003E2F30" w:rsidRDefault="006332BC" w:rsidP="002D3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F30">
              <w:rPr>
                <w:sz w:val="24"/>
                <w:szCs w:val="24"/>
              </w:rPr>
              <w:t>Almoço</w:t>
            </w:r>
            <w:r>
              <w:rPr>
                <w:sz w:val="24"/>
                <w:szCs w:val="24"/>
              </w:rPr>
              <w:t xml:space="preserve"> </w:t>
            </w:r>
            <w:r w:rsidRPr="003E2F30">
              <w:rPr>
                <w:sz w:val="24"/>
                <w:szCs w:val="24"/>
              </w:rPr>
              <w:t xml:space="preserve"> </w:t>
            </w:r>
          </w:p>
        </w:tc>
      </w:tr>
    </w:tbl>
    <w:p w:rsidR="00201D6B" w:rsidRPr="00265F9C" w:rsidRDefault="00201D6B" w:rsidP="002D37C7">
      <w:pPr>
        <w:spacing w:after="0" w:line="360" w:lineRule="auto"/>
        <w:jc w:val="both"/>
        <w:rPr>
          <w:sz w:val="24"/>
          <w:szCs w:val="24"/>
        </w:rPr>
      </w:pPr>
    </w:p>
    <w:sectPr w:rsidR="00201D6B" w:rsidRPr="00265F9C" w:rsidSect="001E26D7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67B"/>
    <w:multiLevelType w:val="hybridMultilevel"/>
    <w:tmpl w:val="2C04EF0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47A0A"/>
    <w:multiLevelType w:val="hybridMultilevel"/>
    <w:tmpl w:val="B28A0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1539"/>
    <w:multiLevelType w:val="hybridMultilevel"/>
    <w:tmpl w:val="8F12425A"/>
    <w:lvl w:ilvl="0" w:tplc="FD1220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3467E"/>
    <w:multiLevelType w:val="hybridMultilevel"/>
    <w:tmpl w:val="050C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D5927"/>
    <w:multiLevelType w:val="hybridMultilevel"/>
    <w:tmpl w:val="303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419F2"/>
    <w:multiLevelType w:val="hybridMultilevel"/>
    <w:tmpl w:val="284EB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F"/>
    <w:rsid w:val="00056AD0"/>
    <w:rsid w:val="000A3E0B"/>
    <w:rsid w:val="000F1562"/>
    <w:rsid w:val="001A492A"/>
    <w:rsid w:val="001E26D7"/>
    <w:rsid w:val="001F1EB1"/>
    <w:rsid w:val="00201D6B"/>
    <w:rsid w:val="00224ED5"/>
    <w:rsid w:val="002356BF"/>
    <w:rsid w:val="00265F9C"/>
    <w:rsid w:val="00274FF0"/>
    <w:rsid w:val="002D37C7"/>
    <w:rsid w:val="003532B4"/>
    <w:rsid w:val="003D23A7"/>
    <w:rsid w:val="003E2F30"/>
    <w:rsid w:val="004C51C2"/>
    <w:rsid w:val="00523C34"/>
    <w:rsid w:val="005414B9"/>
    <w:rsid w:val="005505D1"/>
    <w:rsid w:val="00556550"/>
    <w:rsid w:val="005778B8"/>
    <w:rsid w:val="00597B3E"/>
    <w:rsid w:val="005E3531"/>
    <w:rsid w:val="0060178F"/>
    <w:rsid w:val="006332BC"/>
    <w:rsid w:val="0075781D"/>
    <w:rsid w:val="00766E34"/>
    <w:rsid w:val="007A01E8"/>
    <w:rsid w:val="00810655"/>
    <w:rsid w:val="00834546"/>
    <w:rsid w:val="00850ECB"/>
    <w:rsid w:val="00850FBD"/>
    <w:rsid w:val="008C28A0"/>
    <w:rsid w:val="0091169F"/>
    <w:rsid w:val="009217E2"/>
    <w:rsid w:val="00965305"/>
    <w:rsid w:val="009A69CA"/>
    <w:rsid w:val="009C096F"/>
    <w:rsid w:val="00B847A6"/>
    <w:rsid w:val="00BF6804"/>
    <w:rsid w:val="00C107DA"/>
    <w:rsid w:val="00C238C7"/>
    <w:rsid w:val="00C82AAB"/>
    <w:rsid w:val="00D04959"/>
    <w:rsid w:val="00DA4550"/>
    <w:rsid w:val="00F509B2"/>
    <w:rsid w:val="00F72D09"/>
    <w:rsid w:val="00FB415E"/>
    <w:rsid w:val="00FD4AD9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50CDE-9939-4B93-AD78-FF6259B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B2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0178F"/>
    <w:pPr>
      <w:ind w:left="720"/>
      <w:contextualSpacing/>
    </w:pPr>
  </w:style>
  <w:style w:type="table" w:styleId="Tabelacomgrade">
    <w:name w:val="Table Grid"/>
    <w:basedOn w:val="Tabelanormal"/>
    <w:uiPriority w:val="99"/>
    <w:locked/>
    <w:rsid w:val="00DA45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6BF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Iniza</dc:creator>
  <cp:lastModifiedBy>Clarisse Castro Cavalcante</cp:lastModifiedBy>
  <cp:revision>2</cp:revision>
  <cp:lastPrinted>2013-11-11T14:07:00Z</cp:lastPrinted>
  <dcterms:created xsi:type="dcterms:W3CDTF">2015-01-29T13:38:00Z</dcterms:created>
  <dcterms:modified xsi:type="dcterms:W3CDTF">2015-01-29T13:38:00Z</dcterms:modified>
</cp:coreProperties>
</file>