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C71DA" w:rsidRPr="00597872" w:rsidRDefault="00420EE0">
      <w:pPr>
        <w:jc w:val="center"/>
      </w:pPr>
      <w:r w:rsidRPr="00597872">
        <w:rPr>
          <w:rFonts w:eastAsia="Verdana"/>
          <w:b/>
          <w:color w:val="CC0000"/>
        </w:rPr>
        <w:t>Programação da Semana Nacional de Ciência &amp; Tecnologia na Fiocruz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  <w:color w:val="1155CC"/>
        </w:rPr>
        <w:t xml:space="preserve">As Unidades da </w:t>
      </w:r>
      <w:r w:rsidR="00597872" w:rsidRPr="00597872">
        <w:rPr>
          <w:rFonts w:eastAsia="Verdana"/>
          <w:b/>
          <w:color w:val="1155CC"/>
        </w:rPr>
        <w:t>Fiocruz, coordenadas pela Vice-</w:t>
      </w:r>
      <w:r w:rsidRPr="00597872">
        <w:rPr>
          <w:rFonts w:eastAsia="Verdana"/>
          <w:b/>
          <w:color w:val="1155CC"/>
        </w:rPr>
        <w:t>Presidência de Ensino, Informação e Comunicação</w:t>
      </w:r>
      <w:r w:rsidR="006F2644" w:rsidRPr="00597872">
        <w:rPr>
          <w:rFonts w:eastAsia="Verdana"/>
          <w:b/>
          <w:color w:val="1155CC"/>
        </w:rPr>
        <w:t xml:space="preserve"> e </w:t>
      </w:r>
      <w:r w:rsidR="00C04138" w:rsidRPr="00597872">
        <w:rPr>
          <w:rFonts w:eastAsia="Verdana"/>
          <w:b/>
          <w:color w:val="1155CC"/>
        </w:rPr>
        <w:t xml:space="preserve">pelo </w:t>
      </w:r>
      <w:r w:rsidR="006F2644" w:rsidRPr="00597872">
        <w:rPr>
          <w:rFonts w:eastAsia="Verdana"/>
          <w:b/>
          <w:color w:val="1155CC"/>
        </w:rPr>
        <w:t>Museu da Vida</w:t>
      </w:r>
      <w:r w:rsidRPr="00597872">
        <w:rPr>
          <w:rFonts w:eastAsia="Verdana"/>
          <w:b/>
          <w:color w:val="1155CC"/>
        </w:rPr>
        <w:t xml:space="preserve">, estão organizando uma série de atividades para receber o público no seu </w:t>
      </w:r>
      <w:r w:rsidRPr="00597872">
        <w:rPr>
          <w:rFonts w:eastAsia="Verdana"/>
          <w:b/>
          <w:i/>
          <w:color w:val="1155CC"/>
        </w:rPr>
        <w:t xml:space="preserve">campus </w:t>
      </w:r>
      <w:r w:rsidRPr="00597872">
        <w:rPr>
          <w:rFonts w:eastAsia="Verdana"/>
          <w:b/>
          <w:color w:val="1155CC"/>
        </w:rPr>
        <w:t>durante os dias da Semana Nacional de Ciência e Tecnologia. Além de toda a programação que o Museu da Vida já oferece em seus espaços de visitação, conheça abaixo as outras atividades que também estarão acontecendo: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  <w:color w:val="FF0000"/>
          <w:u w:val="single"/>
        </w:rPr>
        <w:t>21 de outubro - segunda-feir</w:t>
      </w:r>
      <w:r w:rsidR="00597872" w:rsidRPr="00597872">
        <w:rPr>
          <w:rFonts w:eastAsia="Verdana"/>
          <w:b/>
          <w:color w:val="FF0000"/>
          <w:u w:val="single"/>
        </w:rPr>
        <w:t>a (manhã)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>Abertura oficial do evento, com intervenções artísticas no Castelo Mourisco e pronunciamento do Presidente da Fundação Oswaldo Cruz.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</w:rPr>
        <w:t>Atrações</w:t>
      </w:r>
    </w:p>
    <w:p w:rsidR="00FC71DA" w:rsidRPr="00597872" w:rsidRDefault="00420EE0">
      <w:r w:rsidRPr="00597872">
        <w:rPr>
          <w:rFonts w:eastAsia="Verdana"/>
          <w:b/>
        </w:rPr>
        <w:t>Dança Acrobática Aérea na Fachada do Castelo Mourisco</w:t>
      </w:r>
    </w:p>
    <w:p w:rsidR="00FC71DA" w:rsidRPr="00597872" w:rsidRDefault="00420EE0">
      <w:r w:rsidRPr="00597872">
        <w:rPr>
          <w:rFonts w:eastAsia="Verdana"/>
          <w:b/>
        </w:rPr>
        <w:t>Descrição:</w:t>
      </w:r>
      <w:r w:rsidRPr="00597872">
        <w:rPr>
          <w:rFonts w:eastAsia="Verdana"/>
        </w:rPr>
        <w:t xml:space="preserve"> Imaginem presenciar uma coreografia aérea que tem como cenário o Prédio s</w:t>
      </w:r>
      <w:r w:rsidR="00CA606A">
        <w:rPr>
          <w:rFonts w:eastAsia="Verdana"/>
        </w:rPr>
        <w:t>ímbolo da Fundação Oswaldo Cruz.</w:t>
      </w:r>
      <w:r w:rsidRPr="00597872">
        <w:rPr>
          <w:rFonts w:eastAsia="Verdana"/>
        </w:rPr>
        <w:t xml:space="preserve"> Dois artistas, um duo nas cordas e a sensação de chão vertical em plena fachada do Pavilhão Mourisco.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>Esquete Teatral “Conferência Sinistra”</w:t>
      </w:r>
    </w:p>
    <w:p w:rsidR="00FC71DA" w:rsidRPr="00597872" w:rsidRDefault="00420EE0">
      <w:r w:rsidRPr="00597872">
        <w:rPr>
          <w:rFonts w:eastAsia="Verdana"/>
          <w:b/>
        </w:rPr>
        <w:t>Descrição:</w:t>
      </w:r>
      <w:r w:rsidRPr="00597872">
        <w:rPr>
          <w:rFonts w:eastAsia="Verdana"/>
        </w:rPr>
        <w:t xml:space="preserve"> O que acontece quando as doenças se encontram para bater um papo? Uma "Conferência sinistra"! Febre amarela, peste bubônica e varíola, principais doenças que assolavam o Rio de Janeiro no início do século XX, viram personagens desta intervenção teatral e, com muito humor, conversam sobre os males que causam à saúde, revelando seus temores em relação às medidas de combate lideradas pelos médicos Oswaldo Cruz e Carlos Chagas.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>Horário:</w:t>
      </w:r>
      <w:r w:rsidRPr="00597872">
        <w:rPr>
          <w:rFonts w:eastAsia="Verdana"/>
        </w:rPr>
        <w:t>11h30</w:t>
      </w:r>
    </w:p>
    <w:p w:rsidR="00FC71DA" w:rsidRPr="00597872" w:rsidRDefault="00420EE0">
      <w:r w:rsidRPr="00597872">
        <w:rPr>
          <w:rFonts w:eastAsia="Verdana"/>
          <w:b/>
        </w:rPr>
        <w:t>Local:</w:t>
      </w:r>
      <w:r w:rsidRPr="00597872">
        <w:rPr>
          <w:rFonts w:eastAsia="Verdana"/>
        </w:rPr>
        <w:t xml:space="preserve"> em frente ao Castelo Mourisco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>Asfoc - Caminhada dos trabalhadores da Fiocruz</w:t>
      </w:r>
    </w:p>
    <w:p w:rsidR="00FC71DA" w:rsidRPr="00597872" w:rsidRDefault="00420EE0">
      <w:r w:rsidRPr="00597872">
        <w:rPr>
          <w:rFonts w:eastAsia="Verdana"/>
          <w:b/>
        </w:rPr>
        <w:t xml:space="preserve">Horário:  </w:t>
      </w:r>
      <w:r w:rsidRPr="00597872">
        <w:rPr>
          <w:rFonts w:eastAsia="Verdana"/>
        </w:rPr>
        <w:t>concentração às 10:45</w:t>
      </w:r>
    </w:p>
    <w:p w:rsidR="00FC71DA" w:rsidRDefault="00420EE0">
      <w:pPr>
        <w:rPr>
          <w:rFonts w:eastAsia="Verdana"/>
        </w:rPr>
      </w:pPr>
      <w:r w:rsidRPr="00597872">
        <w:rPr>
          <w:rFonts w:eastAsia="Verdana"/>
          <w:b/>
        </w:rPr>
        <w:t>Ponto de encontro:</w:t>
      </w:r>
      <w:r w:rsidRPr="00597872">
        <w:rPr>
          <w:rFonts w:eastAsia="Verdana"/>
        </w:rPr>
        <w:t xml:space="preserve"> em frente ao Castelo Mourisco</w:t>
      </w:r>
    </w:p>
    <w:p w:rsidR="00597872" w:rsidRDefault="00597872">
      <w:pPr>
        <w:rPr>
          <w:rFonts w:eastAsia="Verdana"/>
        </w:rPr>
      </w:pPr>
    </w:p>
    <w:p w:rsidR="00597872" w:rsidRPr="00597872" w:rsidRDefault="00597872"/>
    <w:p w:rsidR="00FC71DA" w:rsidRPr="00597872" w:rsidRDefault="00FC71DA"/>
    <w:p w:rsidR="00FC71DA" w:rsidRPr="00597872" w:rsidRDefault="00597872">
      <w:pPr>
        <w:rPr>
          <w:rFonts w:eastAsia="Verdana"/>
          <w:b/>
          <w:color w:val="FF0000"/>
          <w:u w:val="single"/>
        </w:rPr>
      </w:pPr>
      <w:r w:rsidRPr="00597872">
        <w:rPr>
          <w:rFonts w:eastAsia="Verdana"/>
          <w:b/>
          <w:color w:val="FF0000"/>
          <w:u w:val="single"/>
        </w:rPr>
        <w:t>21</w:t>
      </w:r>
      <w:r w:rsidR="00420EE0" w:rsidRPr="00597872">
        <w:rPr>
          <w:rFonts w:eastAsia="Verdana"/>
          <w:b/>
          <w:color w:val="FF0000"/>
          <w:u w:val="single"/>
        </w:rPr>
        <w:t xml:space="preserve"> de outubro </w:t>
      </w:r>
      <w:r w:rsidRPr="00597872">
        <w:rPr>
          <w:rFonts w:eastAsia="Verdana"/>
          <w:b/>
          <w:color w:val="FF0000"/>
          <w:u w:val="single"/>
        </w:rPr>
        <w:t>–</w:t>
      </w:r>
      <w:r w:rsidR="00420EE0" w:rsidRPr="00597872">
        <w:rPr>
          <w:rFonts w:eastAsia="Verdana"/>
          <w:b/>
          <w:color w:val="FF0000"/>
          <w:u w:val="single"/>
        </w:rPr>
        <w:t xml:space="preserve"> </w:t>
      </w:r>
      <w:r w:rsidRPr="00597872">
        <w:rPr>
          <w:rFonts w:eastAsia="Verdana"/>
          <w:b/>
          <w:color w:val="FF0000"/>
          <w:u w:val="single"/>
        </w:rPr>
        <w:t xml:space="preserve">segunda-feira (tarde) </w:t>
      </w:r>
    </w:p>
    <w:p w:rsidR="00597872" w:rsidRPr="00597872" w:rsidRDefault="00597872">
      <w:pPr>
        <w:rPr>
          <w:rFonts w:eastAsia="Verdana"/>
          <w:b/>
          <w:color w:val="FF0000"/>
          <w:u w:val="single"/>
        </w:rPr>
      </w:pPr>
    </w:p>
    <w:p w:rsidR="00597872" w:rsidRPr="00597872" w:rsidRDefault="00597872">
      <w:pPr>
        <w:rPr>
          <w:rFonts w:eastAsia="Verdana"/>
          <w:b/>
          <w:color w:val="auto"/>
        </w:rPr>
      </w:pPr>
      <w:r w:rsidRPr="00597872">
        <w:rPr>
          <w:rFonts w:eastAsia="Verdana"/>
          <w:b/>
          <w:color w:val="auto"/>
        </w:rPr>
        <w:t>Abertura das Atividades na Tenda no estacionamento do Museu da Vida</w:t>
      </w:r>
    </w:p>
    <w:p w:rsidR="00597872" w:rsidRPr="00597872" w:rsidRDefault="00597872">
      <w:pPr>
        <w:rPr>
          <w:rFonts w:eastAsia="Verdana"/>
          <w:b/>
          <w:color w:val="auto"/>
        </w:rPr>
      </w:pPr>
    </w:p>
    <w:p w:rsidR="00597872" w:rsidRPr="00597872" w:rsidRDefault="00597872">
      <w:pPr>
        <w:rPr>
          <w:color w:val="auto"/>
        </w:rPr>
      </w:pPr>
    </w:p>
    <w:p w:rsidR="00CA606A" w:rsidRDefault="00CA606A" w:rsidP="00CA606A">
      <w:pPr>
        <w:rPr>
          <w:rFonts w:eastAsia="Verdana"/>
          <w:b/>
        </w:rPr>
      </w:pPr>
    </w:p>
    <w:p w:rsidR="00CA606A" w:rsidRPr="00597872" w:rsidRDefault="00CA606A" w:rsidP="00CA606A">
      <w:r w:rsidRPr="00597872">
        <w:rPr>
          <w:rFonts w:eastAsia="Verdana"/>
          <w:b/>
        </w:rPr>
        <w:lastRenderedPageBreak/>
        <w:t xml:space="preserve">Nome da Atividade: </w:t>
      </w:r>
      <w:r w:rsidRPr="00597872">
        <w:rPr>
          <w:rFonts w:eastAsia="Verdana"/>
          <w:b/>
          <w:highlight w:val="white"/>
        </w:rPr>
        <w:t>Observatório Juventude, Ciência e Tecnologia – por que fazer iniciação científica no Ensino Médio?</w:t>
      </w:r>
      <w:r>
        <w:rPr>
          <w:rFonts w:eastAsia="Verdana"/>
          <w:b/>
        </w:rPr>
        <w:t xml:space="preserve"> (EPSJV)</w:t>
      </w:r>
    </w:p>
    <w:p w:rsidR="00CA606A" w:rsidRPr="00597872" w:rsidRDefault="00CA606A" w:rsidP="00CA606A">
      <w:r w:rsidRPr="00597872">
        <w:rPr>
          <w:rFonts w:eastAsia="Verdana"/>
        </w:rPr>
        <w:t>Descrição: Mostra de Vídeos</w:t>
      </w:r>
    </w:p>
    <w:p w:rsidR="00CA606A" w:rsidRPr="00597872" w:rsidRDefault="00CA606A" w:rsidP="00CA606A">
      <w:r w:rsidRPr="00597872">
        <w:rPr>
          <w:rFonts w:eastAsia="Verdana"/>
        </w:rPr>
        <w:t>Horário: Manhã / tarde</w:t>
      </w:r>
    </w:p>
    <w:p w:rsidR="00CA606A" w:rsidRPr="00597872" w:rsidRDefault="00CA606A" w:rsidP="00CA606A">
      <w:r w:rsidRPr="00597872">
        <w:rPr>
          <w:rFonts w:eastAsia="Verdana"/>
        </w:rPr>
        <w:t>Local: Tenda montada no estacionamento do Museu da Vida</w:t>
      </w:r>
    </w:p>
    <w:p w:rsidR="00CA606A" w:rsidRPr="00597872" w:rsidRDefault="0095708D" w:rsidP="00CA606A">
      <w:hyperlink r:id="rId4"/>
    </w:p>
    <w:p w:rsidR="00CA606A" w:rsidRPr="00597872" w:rsidRDefault="00CA606A" w:rsidP="00CA606A">
      <w:r w:rsidRPr="00597872">
        <w:rPr>
          <w:rFonts w:eastAsia="Verdana"/>
          <w:b/>
        </w:rPr>
        <w:t xml:space="preserve">Nome da Atividade: </w:t>
      </w:r>
      <w:r w:rsidRPr="00597872">
        <w:rPr>
          <w:rFonts w:eastAsia="Verdana"/>
          <w:b/>
          <w:highlight w:val="white"/>
        </w:rPr>
        <w:t>Mostra Itinerante 6ª edição e Divulgação da 7ª edição da Olimpíada Brasileira de Meio Ambiente e Saúde</w:t>
      </w:r>
      <w:r>
        <w:rPr>
          <w:rFonts w:eastAsia="Verdana"/>
          <w:b/>
        </w:rPr>
        <w:t xml:space="preserve"> (VPEIC)</w:t>
      </w:r>
    </w:p>
    <w:p w:rsidR="00CA606A" w:rsidRPr="00597872" w:rsidRDefault="00CA606A" w:rsidP="00CA606A">
      <w:r w:rsidRPr="00597872">
        <w:rPr>
          <w:rFonts w:eastAsia="Verdana"/>
        </w:rPr>
        <w:t>Descrição: Mostra de Vídeos</w:t>
      </w:r>
    </w:p>
    <w:p w:rsidR="00CA606A" w:rsidRPr="00597872" w:rsidRDefault="00CA606A" w:rsidP="00CA606A">
      <w:r w:rsidRPr="00597872">
        <w:rPr>
          <w:rFonts w:eastAsia="Verdana"/>
        </w:rPr>
        <w:t>Horário: Manhã/tarde</w:t>
      </w:r>
    </w:p>
    <w:p w:rsidR="00CA606A" w:rsidRPr="00597872" w:rsidRDefault="00CA606A" w:rsidP="00CA606A">
      <w:r w:rsidRPr="00597872">
        <w:rPr>
          <w:rFonts w:eastAsia="Verdana"/>
        </w:rPr>
        <w:t>Local: Tenda montada no estacionamento do Museu da Vida</w:t>
      </w:r>
    </w:p>
    <w:p w:rsidR="00CA606A" w:rsidRPr="00597872" w:rsidRDefault="00CA606A" w:rsidP="00CA606A"/>
    <w:p w:rsidR="00CA606A" w:rsidRPr="00597872" w:rsidRDefault="00CA606A" w:rsidP="00CA606A">
      <w:r w:rsidRPr="00597872">
        <w:rPr>
          <w:rFonts w:eastAsia="Verdana"/>
          <w:b/>
        </w:rPr>
        <w:t xml:space="preserve">Nome da Atividade: </w:t>
      </w:r>
      <w:r w:rsidRPr="00597872">
        <w:rPr>
          <w:rFonts w:eastAsia="Verdana"/>
          <w:b/>
          <w:highlight w:val="white"/>
        </w:rPr>
        <w:t xml:space="preserve">Mostra Permaneçamos Lutando!    </w:t>
      </w:r>
      <w:r>
        <w:rPr>
          <w:rFonts w:eastAsia="Verdana"/>
          <w:b/>
        </w:rPr>
        <w:t>(COC)</w:t>
      </w:r>
    </w:p>
    <w:p w:rsidR="00CA606A" w:rsidRPr="00597872" w:rsidRDefault="00CA606A" w:rsidP="00CA606A">
      <w:r w:rsidRPr="00597872">
        <w:rPr>
          <w:rFonts w:eastAsia="Verdana"/>
        </w:rPr>
        <w:t xml:space="preserve">Descrição: </w:t>
      </w:r>
      <w:r w:rsidRPr="00597872">
        <w:rPr>
          <w:rFonts w:eastAsia="Verdana"/>
          <w:b/>
          <w:highlight w:val="white"/>
        </w:rPr>
        <w:t xml:space="preserve">Mostra fotográfica sobre a trajetória do sanitarista </w:t>
      </w:r>
      <w:proofErr w:type="spellStart"/>
      <w:r w:rsidRPr="00597872">
        <w:rPr>
          <w:rFonts w:eastAsia="Verdana"/>
          <w:b/>
          <w:highlight w:val="white"/>
        </w:rPr>
        <w:t>Hésio</w:t>
      </w:r>
      <w:proofErr w:type="spellEnd"/>
      <w:r w:rsidRPr="00597872">
        <w:rPr>
          <w:rFonts w:eastAsia="Verdana"/>
          <w:b/>
          <w:highlight w:val="white"/>
        </w:rPr>
        <w:t xml:space="preserve"> Cordeiro</w:t>
      </w:r>
    </w:p>
    <w:p w:rsidR="00CA606A" w:rsidRPr="00597872" w:rsidRDefault="00CA606A" w:rsidP="00CA606A">
      <w:r w:rsidRPr="00597872">
        <w:rPr>
          <w:rFonts w:eastAsia="Verdana"/>
        </w:rPr>
        <w:t>Horário: Manhã/tarde</w:t>
      </w:r>
    </w:p>
    <w:p w:rsidR="00CA606A" w:rsidRPr="00597872" w:rsidRDefault="00CA606A" w:rsidP="00CA606A">
      <w:r w:rsidRPr="00597872">
        <w:rPr>
          <w:rFonts w:eastAsia="Verdana"/>
        </w:rPr>
        <w:t>Local: Tenda montada no estacionamento do Museu da Vida</w:t>
      </w:r>
    </w:p>
    <w:p w:rsidR="00CA606A" w:rsidRPr="00597872" w:rsidRDefault="0095708D" w:rsidP="00CA606A">
      <w:hyperlink r:id="rId5"/>
    </w:p>
    <w:p w:rsidR="00CA606A" w:rsidRPr="00597872" w:rsidRDefault="00CA606A" w:rsidP="00CA606A">
      <w:r w:rsidRPr="00597872">
        <w:rPr>
          <w:rFonts w:eastAsia="Verdana"/>
          <w:b/>
        </w:rPr>
        <w:t>Nome da Atividade: Atividades interativas do Instituto Nacional de Controle de Qualidade em Saúde</w:t>
      </w:r>
      <w:r>
        <w:rPr>
          <w:rFonts w:eastAsia="Verdana"/>
          <w:b/>
        </w:rPr>
        <w:t xml:space="preserve"> (INCQS)</w:t>
      </w:r>
    </w:p>
    <w:p w:rsidR="00CA606A" w:rsidRPr="00597872" w:rsidRDefault="00CA606A" w:rsidP="00CA606A">
      <w:r w:rsidRPr="00597872">
        <w:rPr>
          <w:rFonts w:eastAsia="Verdana"/>
        </w:rPr>
        <w:t xml:space="preserve">Descrição: Mostra de vídeos, oficinas, bate-papo, distribuição de folhetos. </w:t>
      </w:r>
    </w:p>
    <w:p w:rsidR="00CA606A" w:rsidRPr="00597872" w:rsidRDefault="00CA606A" w:rsidP="00CA606A">
      <w:r w:rsidRPr="00597872">
        <w:rPr>
          <w:rFonts w:eastAsia="Verdana"/>
        </w:rPr>
        <w:t>Horário: Manhã/tarde</w:t>
      </w:r>
    </w:p>
    <w:p w:rsidR="00CA606A" w:rsidRPr="00597872" w:rsidRDefault="00CA606A" w:rsidP="00CA606A">
      <w:r w:rsidRPr="00597872">
        <w:rPr>
          <w:rFonts w:eastAsia="Verdana"/>
        </w:rPr>
        <w:t>Local: Tenda montada no estacionamento do Museu da Vida</w:t>
      </w:r>
    </w:p>
    <w:p w:rsidR="00CA606A" w:rsidRPr="00597872" w:rsidRDefault="00CA606A" w:rsidP="00CA606A"/>
    <w:p w:rsidR="00CA606A" w:rsidRPr="00597872" w:rsidRDefault="00CA606A" w:rsidP="00CA606A">
      <w:r w:rsidRPr="00597872">
        <w:rPr>
          <w:rFonts w:eastAsia="Verdana"/>
          <w:b/>
        </w:rPr>
        <w:t>Nome da Atividade: Asfoc - Divulgação</w:t>
      </w:r>
    </w:p>
    <w:p w:rsidR="00CA606A" w:rsidRPr="00597872" w:rsidRDefault="00CA606A" w:rsidP="00CA606A">
      <w:r w:rsidRPr="00597872">
        <w:rPr>
          <w:rFonts w:eastAsia="Verdana"/>
        </w:rPr>
        <w:t xml:space="preserve">Descrição: </w:t>
      </w:r>
      <w:r w:rsidRPr="00597872">
        <w:rPr>
          <w:rFonts w:eastAsia="Verdana"/>
          <w:highlight w:val="white"/>
        </w:rPr>
        <w:t>Exibição e distribuição de materiais que apresentam a atuação do Sindicato na promoção da saúde dos trabalhadores.</w:t>
      </w:r>
    </w:p>
    <w:p w:rsidR="00CA606A" w:rsidRPr="00597872" w:rsidRDefault="00CA606A" w:rsidP="00CA606A">
      <w:r w:rsidRPr="00597872">
        <w:rPr>
          <w:rFonts w:eastAsia="Verdana"/>
        </w:rPr>
        <w:t>Horário: Manhã/tarde</w:t>
      </w:r>
    </w:p>
    <w:p w:rsidR="00CA606A" w:rsidRPr="00597872" w:rsidRDefault="00CA606A" w:rsidP="00CA606A">
      <w:r w:rsidRPr="00597872">
        <w:rPr>
          <w:rFonts w:eastAsia="Verdana"/>
        </w:rPr>
        <w:t>Local: Tenda montada no estacionamento do Museu da Vida</w:t>
      </w:r>
    </w:p>
    <w:p w:rsidR="00CA606A" w:rsidRPr="00597872" w:rsidRDefault="00CA606A" w:rsidP="00CA606A"/>
    <w:p w:rsidR="00CA606A" w:rsidRPr="00597872" w:rsidRDefault="00CA606A" w:rsidP="00CA606A">
      <w:r w:rsidRPr="00597872">
        <w:rPr>
          <w:rFonts w:eastAsia="Verdana"/>
          <w:b/>
        </w:rPr>
        <w:t>Nome da Atividade: Vida de Barbeiro</w:t>
      </w:r>
      <w:r>
        <w:rPr>
          <w:rFonts w:eastAsia="Verdana"/>
          <w:b/>
        </w:rPr>
        <w:t xml:space="preserve"> (IOC)</w:t>
      </w:r>
    </w:p>
    <w:p w:rsidR="00CA606A" w:rsidRPr="00597872" w:rsidRDefault="00CA606A" w:rsidP="00CA606A">
      <w:r w:rsidRPr="00597872">
        <w:rPr>
          <w:rFonts w:eastAsia="Verdana"/>
        </w:rPr>
        <w:t>Descrição: Apresentação de aspectos relacionados à morfologia, biologia e ecologia.</w:t>
      </w:r>
    </w:p>
    <w:p w:rsidR="00CA606A" w:rsidRPr="00597872" w:rsidRDefault="00CA606A" w:rsidP="00CA606A">
      <w:r w:rsidRPr="00597872">
        <w:rPr>
          <w:rFonts w:eastAsia="Verdana"/>
        </w:rPr>
        <w:t>Horário: Manhã/tarde</w:t>
      </w:r>
    </w:p>
    <w:p w:rsidR="00CA606A" w:rsidRPr="00597872" w:rsidRDefault="00CA606A" w:rsidP="00CA606A">
      <w:r w:rsidRPr="00597872">
        <w:rPr>
          <w:rFonts w:eastAsia="Verdana"/>
        </w:rPr>
        <w:t>Local: Tenda montada no estacionamento do Museu da Vida</w:t>
      </w:r>
    </w:p>
    <w:p w:rsidR="00CA606A" w:rsidRPr="00597872" w:rsidRDefault="00CA606A" w:rsidP="00CA606A"/>
    <w:p w:rsidR="00CA606A" w:rsidRPr="00597872" w:rsidRDefault="00CA606A" w:rsidP="00CA606A">
      <w:r w:rsidRPr="00597872">
        <w:rPr>
          <w:rFonts w:eastAsia="Verdana"/>
          <w:b/>
        </w:rPr>
        <w:t xml:space="preserve">Nome da Atividade: Uma integração entre a abordagem </w:t>
      </w:r>
      <w:proofErr w:type="spellStart"/>
      <w:r w:rsidRPr="00597872">
        <w:rPr>
          <w:rFonts w:eastAsia="Verdana"/>
          <w:b/>
        </w:rPr>
        <w:t>malacológica</w:t>
      </w:r>
      <w:proofErr w:type="spellEnd"/>
      <w:r w:rsidRPr="00597872">
        <w:rPr>
          <w:rFonts w:eastAsia="Verdana"/>
          <w:b/>
        </w:rPr>
        <w:t xml:space="preserve"> e a educação em Saúde</w:t>
      </w:r>
      <w:r>
        <w:rPr>
          <w:rFonts w:eastAsia="Verdana"/>
          <w:b/>
        </w:rPr>
        <w:t xml:space="preserve"> (IOC)</w:t>
      </w:r>
    </w:p>
    <w:p w:rsidR="00CA606A" w:rsidRPr="00597872" w:rsidRDefault="00CA606A" w:rsidP="00CA606A">
      <w:r w:rsidRPr="00597872">
        <w:rPr>
          <w:rFonts w:eastAsia="Verdana"/>
        </w:rPr>
        <w:t xml:space="preserve">Descrição: Oficina para interação entre os saberes popular e científico </w:t>
      </w:r>
    </w:p>
    <w:p w:rsidR="00CA606A" w:rsidRPr="00597872" w:rsidRDefault="00CA606A" w:rsidP="00CA606A">
      <w:r w:rsidRPr="00597872">
        <w:rPr>
          <w:rFonts w:eastAsia="Verdana"/>
        </w:rPr>
        <w:t>Horário: Manhã/tarde</w:t>
      </w:r>
    </w:p>
    <w:p w:rsidR="00CA606A" w:rsidRPr="00597872" w:rsidRDefault="00CA606A" w:rsidP="00CA606A">
      <w:r w:rsidRPr="00597872">
        <w:rPr>
          <w:rFonts w:eastAsia="Verdana"/>
        </w:rPr>
        <w:t>Local: Tenda montada no estacionamento do Museu da Vida</w:t>
      </w:r>
    </w:p>
    <w:p w:rsidR="00CA606A" w:rsidRPr="00597872" w:rsidRDefault="00CA606A" w:rsidP="00CA606A"/>
    <w:p w:rsidR="00CA606A" w:rsidRPr="00597872" w:rsidRDefault="00CA606A" w:rsidP="00CA606A">
      <w:r w:rsidRPr="00597872">
        <w:rPr>
          <w:rFonts w:eastAsia="Verdana"/>
          <w:b/>
        </w:rPr>
        <w:t>Nome da Atividade: Mostra sobre o vetor da Leishmaniose</w:t>
      </w:r>
      <w:r>
        <w:rPr>
          <w:rFonts w:eastAsia="Verdana"/>
          <w:b/>
        </w:rPr>
        <w:t xml:space="preserve"> (IOC)</w:t>
      </w:r>
    </w:p>
    <w:p w:rsidR="00CA606A" w:rsidRPr="00597872" w:rsidRDefault="00CA606A" w:rsidP="00CA606A">
      <w:r w:rsidRPr="00597872">
        <w:rPr>
          <w:rFonts w:eastAsia="Verdana"/>
        </w:rPr>
        <w:t>Descrição: Mostra de lâminas contendo insetos, mostra dos reservatórios de leishmaniose e distribuição de material educativo.</w:t>
      </w:r>
    </w:p>
    <w:p w:rsidR="00CA606A" w:rsidRPr="00597872" w:rsidRDefault="00CA606A" w:rsidP="00CA606A">
      <w:r w:rsidRPr="00597872">
        <w:rPr>
          <w:rFonts w:eastAsia="Verdana"/>
        </w:rPr>
        <w:t>Horário: Manhã/tarde</w:t>
      </w:r>
    </w:p>
    <w:p w:rsidR="00CA606A" w:rsidRPr="00597872" w:rsidRDefault="00CA606A" w:rsidP="00CA606A">
      <w:r w:rsidRPr="00597872">
        <w:rPr>
          <w:rFonts w:eastAsia="Verdana"/>
        </w:rPr>
        <w:lastRenderedPageBreak/>
        <w:t>Local: Tenda montada no estacionamento do Museu da Vida</w:t>
      </w:r>
    </w:p>
    <w:p w:rsidR="00CA606A" w:rsidRPr="00597872" w:rsidRDefault="00CA606A" w:rsidP="00CA606A"/>
    <w:p w:rsidR="00CA606A" w:rsidRPr="00597872" w:rsidRDefault="00CA606A" w:rsidP="00CA606A"/>
    <w:p w:rsidR="00CA606A" w:rsidRPr="00597872" w:rsidRDefault="00CA606A" w:rsidP="00CA606A"/>
    <w:p w:rsidR="00CA606A" w:rsidRPr="00597872" w:rsidRDefault="00CA606A" w:rsidP="00CA606A">
      <w:r w:rsidRPr="00597872">
        <w:rPr>
          <w:rFonts w:eastAsia="Verdana"/>
          <w:b/>
        </w:rPr>
        <w:t>Nome da Atividade: Hanseníase: que doença é essa, como se transmite, como se cura, como se pesquisa?</w:t>
      </w:r>
      <w:r>
        <w:rPr>
          <w:rFonts w:eastAsia="Verdana"/>
          <w:b/>
        </w:rPr>
        <w:t xml:space="preserve"> (IOC)</w:t>
      </w:r>
    </w:p>
    <w:p w:rsidR="00CA606A" w:rsidRPr="00597872" w:rsidRDefault="00CA606A" w:rsidP="00CA606A">
      <w:r w:rsidRPr="00597872">
        <w:rPr>
          <w:rFonts w:eastAsia="Verdana"/>
        </w:rPr>
        <w:t>Descrição: Mostra de fotos, demonstração em lâminas, bate-papo, diagnóstico e distribuição de folhetos.</w:t>
      </w:r>
    </w:p>
    <w:p w:rsidR="00CA606A" w:rsidRPr="00597872" w:rsidRDefault="00CA606A" w:rsidP="00CA606A">
      <w:r w:rsidRPr="00597872">
        <w:rPr>
          <w:rFonts w:eastAsia="Verdana"/>
        </w:rPr>
        <w:t>Horário: Manhã/tarde</w:t>
      </w:r>
    </w:p>
    <w:p w:rsidR="00CA606A" w:rsidRPr="00597872" w:rsidRDefault="00CA606A" w:rsidP="00CA606A">
      <w:r w:rsidRPr="00597872">
        <w:rPr>
          <w:rFonts w:eastAsia="Verdana"/>
        </w:rPr>
        <w:t>Local: Tenda montada no estacionamento do Museu da Vida</w:t>
      </w:r>
    </w:p>
    <w:p w:rsidR="00CA606A" w:rsidRPr="00597872" w:rsidRDefault="00CA606A" w:rsidP="00CA606A"/>
    <w:p w:rsidR="00CA606A" w:rsidRPr="00597872" w:rsidRDefault="00CA606A" w:rsidP="00CA606A">
      <w:r w:rsidRPr="00597872">
        <w:rPr>
          <w:rFonts w:eastAsia="Verdana"/>
          <w:b/>
        </w:rPr>
        <w:t>Nome da Atividade: Dengue - Vetores, Transmissão e Prevenção</w:t>
      </w:r>
      <w:r>
        <w:rPr>
          <w:rFonts w:eastAsia="Verdana"/>
          <w:b/>
        </w:rPr>
        <w:t xml:space="preserve"> (IOC/Dirac/VPAAPS)</w:t>
      </w:r>
    </w:p>
    <w:p w:rsidR="00CA606A" w:rsidRPr="00597872" w:rsidRDefault="00CA606A" w:rsidP="00CA606A">
      <w:r w:rsidRPr="00597872">
        <w:rPr>
          <w:rFonts w:eastAsia="Verdana"/>
        </w:rPr>
        <w:t>Descrição: Demonstração das fases do mosquito Aedes aegypti e atividades interativas com esse tema</w:t>
      </w:r>
    </w:p>
    <w:p w:rsidR="00CA606A" w:rsidRPr="00597872" w:rsidRDefault="00CA606A" w:rsidP="00CA606A">
      <w:r w:rsidRPr="00597872">
        <w:rPr>
          <w:rFonts w:eastAsia="Verdana"/>
        </w:rPr>
        <w:t>Horário: Manhã/tarde</w:t>
      </w:r>
    </w:p>
    <w:p w:rsidR="00CA606A" w:rsidRPr="00597872" w:rsidRDefault="00CA606A" w:rsidP="00CA606A">
      <w:r w:rsidRPr="00597872">
        <w:rPr>
          <w:rFonts w:eastAsia="Verdana"/>
        </w:rPr>
        <w:t>Local: Tenda montada no estacionamento do Museu da Vida</w:t>
      </w:r>
    </w:p>
    <w:p w:rsidR="00CA606A" w:rsidRPr="00597872" w:rsidRDefault="00CA606A" w:rsidP="00CA606A"/>
    <w:p w:rsidR="00CA606A" w:rsidRPr="00597872" w:rsidRDefault="00CA606A" w:rsidP="00CA606A">
      <w:r w:rsidRPr="00597872">
        <w:rPr>
          <w:rFonts w:eastAsia="Verdana"/>
          <w:b/>
        </w:rPr>
        <w:t>Nome da Atividade: O mundo dos insetos</w:t>
      </w:r>
      <w:r>
        <w:rPr>
          <w:rFonts w:eastAsia="Verdana"/>
          <w:b/>
        </w:rPr>
        <w:t xml:space="preserve"> (IOC)</w:t>
      </w:r>
    </w:p>
    <w:p w:rsidR="00CA606A" w:rsidRPr="00597872" w:rsidRDefault="00CA606A" w:rsidP="00CA606A">
      <w:r w:rsidRPr="00597872">
        <w:rPr>
          <w:rFonts w:eastAsia="Verdana"/>
        </w:rPr>
        <w:t>Descrição: Exposição O Som dos Insetos e Relógio Biológico</w:t>
      </w:r>
    </w:p>
    <w:p w:rsidR="00CA606A" w:rsidRPr="00597872" w:rsidRDefault="00CA606A" w:rsidP="00CA606A">
      <w:r w:rsidRPr="00597872">
        <w:rPr>
          <w:rFonts w:eastAsia="Verdana"/>
        </w:rPr>
        <w:t>Horário: Manhã/tarde</w:t>
      </w:r>
    </w:p>
    <w:p w:rsidR="00CA606A" w:rsidRPr="00597872" w:rsidRDefault="00CA606A" w:rsidP="00CA606A">
      <w:r w:rsidRPr="00597872">
        <w:rPr>
          <w:rFonts w:eastAsia="Verdana"/>
        </w:rPr>
        <w:t>Local: Tenda montada no estacionamento do Museu da Vida</w:t>
      </w:r>
    </w:p>
    <w:p w:rsidR="00CA606A" w:rsidRPr="00597872" w:rsidRDefault="00CA606A" w:rsidP="00CA606A"/>
    <w:p w:rsidR="00CA606A" w:rsidRPr="00597872" w:rsidRDefault="00CA606A" w:rsidP="00CA606A">
      <w:r w:rsidRPr="00597872">
        <w:rPr>
          <w:rFonts w:eastAsia="Verdana"/>
          <w:b/>
        </w:rPr>
        <w:t>Nome da Atividade: Viroses Ambientais</w:t>
      </w:r>
      <w:r>
        <w:rPr>
          <w:rFonts w:eastAsia="Verdana"/>
          <w:b/>
        </w:rPr>
        <w:t xml:space="preserve"> (IOC)</w:t>
      </w:r>
    </w:p>
    <w:p w:rsidR="00CA606A" w:rsidRPr="00597872" w:rsidRDefault="00CA606A" w:rsidP="00CA606A">
      <w:r w:rsidRPr="00597872">
        <w:rPr>
          <w:rFonts w:eastAsia="Verdana"/>
        </w:rPr>
        <w:t>Descrição: Oficina, exposição e mostra de vídeos</w:t>
      </w:r>
    </w:p>
    <w:p w:rsidR="00CA606A" w:rsidRPr="00597872" w:rsidRDefault="00CA606A" w:rsidP="00CA606A">
      <w:r w:rsidRPr="00597872">
        <w:rPr>
          <w:rFonts w:eastAsia="Verdana"/>
        </w:rPr>
        <w:t>Horário: Manhã/tarde</w:t>
      </w:r>
    </w:p>
    <w:p w:rsidR="00CA606A" w:rsidRPr="00597872" w:rsidRDefault="00CA606A" w:rsidP="00CA606A">
      <w:r w:rsidRPr="00597872">
        <w:rPr>
          <w:rFonts w:eastAsia="Verdana"/>
        </w:rPr>
        <w:t>Local: Tenda montada no estacionamento do Museu da Vida</w:t>
      </w:r>
    </w:p>
    <w:p w:rsidR="00FC71DA" w:rsidRPr="00597872" w:rsidRDefault="00FC71DA"/>
    <w:p w:rsidR="00597872" w:rsidRDefault="00597872"/>
    <w:p w:rsidR="00597872" w:rsidRDefault="00597872"/>
    <w:p w:rsidR="00597872" w:rsidRPr="00597872" w:rsidRDefault="00597872"/>
    <w:p w:rsidR="00597872" w:rsidRPr="00597872" w:rsidRDefault="00597872">
      <w:pPr>
        <w:rPr>
          <w:b/>
          <w:color w:val="FF0000"/>
          <w:u w:val="single"/>
        </w:rPr>
      </w:pPr>
      <w:r w:rsidRPr="00597872">
        <w:rPr>
          <w:b/>
          <w:color w:val="FF0000"/>
          <w:u w:val="single"/>
        </w:rPr>
        <w:t>22 de outubro – terça-feira</w:t>
      </w:r>
    </w:p>
    <w:p w:rsidR="00597872" w:rsidRPr="00597872" w:rsidRDefault="00597872"/>
    <w:p w:rsidR="00597872" w:rsidRPr="00597872" w:rsidRDefault="00597872"/>
    <w:p w:rsidR="00FC71DA" w:rsidRPr="00597872" w:rsidRDefault="00420EE0">
      <w:r w:rsidRPr="00597872">
        <w:rPr>
          <w:rFonts w:eastAsia="Verdana"/>
          <w:b/>
        </w:rPr>
        <w:t xml:space="preserve">Nome da Atividade: </w:t>
      </w:r>
      <w:r w:rsidRPr="00597872">
        <w:rPr>
          <w:rFonts w:eastAsia="Verdana"/>
          <w:b/>
          <w:highlight w:val="white"/>
        </w:rPr>
        <w:t>Observatório Juventude, Ciência e Tecnologia – por que fazer iniciação científica no Ensino Médio?</w:t>
      </w:r>
      <w:r w:rsidR="00597872">
        <w:rPr>
          <w:rFonts w:eastAsia="Verdana"/>
          <w:b/>
        </w:rPr>
        <w:t xml:space="preserve"> (EPSJV)</w:t>
      </w:r>
    </w:p>
    <w:p w:rsidR="00FC71DA" w:rsidRPr="00597872" w:rsidRDefault="00420EE0">
      <w:r w:rsidRPr="00597872">
        <w:rPr>
          <w:rFonts w:eastAsia="Verdana"/>
        </w:rPr>
        <w:t>Descrição: Mostra de Vídeos</w:t>
      </w:r>
    </w:p>
    <w:p w:rsidR="00FC71DA" w:rsidRPr="00597872" w:rsidRDefault="00420EE0">
      <w:r w:rsidRPr="00597872">
        <w:rPr>
          <w:rFonts w:eastAsia="Verdana"/>
        </w:rPr>
        <w:t>Horário: Manhã / tarde</w:t>
      </w:r>
    </w:p>
    <w:p w:rsidR="00FC71DA" w:rsidRPr="00597872" w:rsidRDefault="00420EE0">
      <w:r w:rsidRPr="00597872">
        <w:rPr>
          <w:rFonts w:eastAsia="Verdana"/>
        </w:rPr>
        <w:t>Local: Tenda montada no estacionamento do Museu da Vida</w:t>
      </w:r>
    </w:p>
    <w:p w:rsidR="00FC71DA" w:rsidRPr="00597872" w:rsidRDefault="0095708D">
      <w:hyperlink r:id="rId6"/>
    </w:p>
    <w:p w:rsidR="00FC71DA" w:rsidRPr="00597872" w:rsidRDefault="00420EE0">
      <w:r w:rsidRPr="00597872">
        <w:rPr>
          <w:rFonts w:eastAsia="Verdana"/>
          <w:b/>
        </w:rPr>
        <w:t xml:space="preserve">Nome da Atividade: </w:t>
      </w:r>
      <w:r w:rsidRPr="00597872">
        <w:rPr>
          <w:rFonts w:eastAsia="Verdana"/>
          <w:b/>
          <w:highlight w:val="white"/>
        </w:rPr>
        <w:t>Mostra Itinerante 6ª edição e Divulgação da 7ª edição da Olimpíada Brasileira de Meio Ambiente e Saúde</w:t>
      </w:r>
      <w:r w:rsidR="00597872">
        <w:rPr>
          <w:rFonts w:eastAsia="Verdana"/>
          <w:b/>
        </w:rPr>
        <w:t xml:space="preserve"> (VPEIC)</w:t>
      </w:r>
    </w:p>
    <w:p w:rsidR="00FC71DA" w:rsidRPr="00597872" w:rsidRDefault="00420EE0">
      <w:r w:rsidRPr="00597872">
        <w:rPr>
          <w:rFonts w:eastAsia="Verdana"/>
        </w:rPr>
        <w:t>Descrição: Mostra de Vídeos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Tenda montada no estacionamento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 xml:space="preserve">Nome da Atividade: </w:t>
      </w:r>
      <w:r w:rsidRPr="00597872">
        <w:rPr>
          <w:rFonts w:eastAsia="Verdana"/>
          <w:b/>
          <w:highlight w:val="white"/>
        </w:rPr>
        <w:t xml:space="preserve">Mostra Permaneçamos Lutando!    </w:t>
      </w:r>
      <w:r w:rsidR="00597872">
        <w:rPr>
          <w:rFonts w:eastAsia="Verdana"/>
          <w:b/>
        </w:rPr>
        <w:t>(COC)</w:t>
      </w:r>
    </w:p>
    <w:p w:rsidR="00FC71DA" w:rsidRPr="00597872" w:rsidRDefault="00420EE0">
      <w:r w:rsidRPr="00597872">
        <w:rPr>
          <w:rFonts w:eastAsia="Verdana"/>
        </w:rPr>
        <w:t xml:space="preserve">Descrição: </w:t>
      </w:r>
      <w:r w:rsidRPr="00597872">
        <w:rPr>
          <w:rFonts w:eastAsia="Verdana"/>
          <w:b/>
          <w:highlight w:val="white"/>
        </w:rPr>
        <w:t xml:space="preserve">Mostra fotográfica sobre a trajetória do sanitarista </w:t>
      </w:r>
      <w:proofErr w:type="spellStart"/>
      <w:r w:rsidRPr="00597872">
        <w:rPr>
          <w:rFonts w:eastAsia="Verdana"/>
          <w:b/>
          <w:highlight w:val="white"/>
        </w:rPr>
        <w:t>Hésio</w:t>
      </w:r>
      <w:proofErr w:type="spellEnd"/>
      <w:r w:rsidRPr="00597872">
        <w:rPr>
          <w:rFonts w:eastAsia="Verdana"/>
          <w:b/>
          <w:highlight w:val="white"/>
        </w:rPr>
        <w:t xml:space="preserve"> Cordeiro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Tenda montada no estacionamento do Museu da Vida</w:t>
      </w:r>
    </w:p>
    <w:p w:rsidR="00FC71DA" w:rsidRPr="00597872" w:rsidRDefault="0095708D">
      <w:hyperlink r:id="rId7"/>
    </w:p>
    <w:p w:rsidR="00FC71DA" w:rsidRPr="00597872" w:rsidRDefault="00420EE0">
      <w:r w:rsidRPr="00597872">
        <w:rPr>
          <w:rFonts w:eastAsia="Verdana"/>
          <w:b/>
        </w:rPr>
        <w:t>Nome da Atividade: Atividades interativas do Instituto Nacional de Controle de Qualidade em Saúde</w:t>
      </w:r>
      <w:r w:rsidR="00597872">
        <w:rPr>
          <w:rFonts w:eastAsia="Verdana"/>
          <w:b/>
        </w:rPr>
        <w:t xml:space="preserve"> (INCQS)</w:t>
      </w:r>
    </w:p>
    <w:p w:rsidR="00FC71DA" w:rsidRPr="00597872" w:rsidRDefault="00420EE0">
      <w:r w:rsidRPr="00597872">
        <w:rPr>
          <w:rFonts w:eastAsia="Verdana"/>
        </w:rPr>
        <w:t xml:space="preserve">Descrição: Mostra de vídeos, oficinas, bate-papo, distribuição de folhetos. 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Tenda montada no estacionamento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>Nome da Atividade: Asfoc - Divulgação</w:t>
      </w:r>
    </w:p>
    <w:p w:rsidR="00FC71DA" w:rsidRPr="00597872" w:rsidRDefault="00420EE0">
      <w:r w:rsidRPr="00597872">
        <w:rPr>
          <w:rFonts w:eastAsia="Verdana"/>
        </w:rPr>
        <w:t xml:space="preserve">Descrição: </w:t>
      </w:r>
      <w:r w:rsidRPr="00597872">
        <w:rPr>
          <w:rFonts w:eastAsia="Verdana"/>
          <w:highlight w:val="white"/>
        </w:rPr>
        <w:t>Exibição e distribuição de materiais que apresentam a atuação do Sindicato na promoção da saúde dos trabalhadores.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Tenda montada no estacionamento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>Nome da Atividade: Vida de Barbeiro</w:t>
      </w:r>
      <w:r w:rsidR="00597872">
        <w:rPr>
          <w:rFonts w:eastAsia="Verdana"/>
          <w:b/>
        </w:rPr>
        <w:t xml:space="preserve"> (IOC)</w:t>
      </w:r>
    </w:p>
    <w:p w:rsidR="00FC71DA" w:rsidRPr="00597872" w:rsidRDefault="00420EE0">
      <w:r w:rsidRPr="00597872">
        <w:rPr>
          <w:rFonts w:eastAsia="Verdana"/>
        </w:rPr>
        <w:t>Descrição: Apresentação de aspectos relacionados à morfologia, biologia e ecologia.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Tenda montada no estacionamento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 xml:space="preserve">Nome da Atividade: Uma integração entre a abordagem </w:t>
      </w:r>
      <w:proofErr w:type="spellStart"/>
      <w:r w:rsidRPr="00597872">
        <w:rPr>
          <w:rFonts w:eastAsia="Verdana"/>
          <w:b/>
        </w:rPr>
        <w:t>malacológica</w:t>
      </w:r>
      <w:proofErr w:type="spellEnd"/>
      <w:r w:rsidRPr="00597872">
        <w:rPr>
          <w:rFonts w:eastAsia="Verdana"/>
          <w:b/>
        </w:rPr>
        <w:t xml:space="preserve"> e a educação em Saúde</w:t>
      </w:r>
      <w:r w:rsidR="00597872">
        <w:rPr>
          <w:rFonts w:eastAsia="Verdana"/>
          <w:b/>
        </w:rPr>
        <w:t xml:space="preserve"> (IOC)</w:t>
      </w:r>
    </w:p>
    <w:p w:rsidR="00FC71DA" w:rsidRPr="00597872" w:rsidRDefault="00420EE0">
      <w:r w:rsidRPr="00597872">
        <w:rPr>
          <w:rFonts w:eastAsia="Verdana"/>
        </w:rPr>
        <w:t xml:space="preserve">Descrição: Oficina para interação entre os saberes popular e científico 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Tenda montada no estacionamento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>Nome da Atividade: Mostra sobre o vetor da Leishmaniose</w:t>
      </w:r>
      <w:r w:rsidR="00597872">
        <w:rPr>
          <w:rFonts w:eastAsia="Verdana"/>
          <w:b/>
        </w:rPr>
        <w:t xml:space="preserve"> (IOC)</w:t>
      </w:r>
    </w:p>
    <w:p w:rsidR="00FC71DA" w:rsidRPr="00597872" w:rsidRDefault="00420EE0">
      <w:r w:rsidRPr="00597872">
        <w:rPr>
          <w:rFonts w:eastAsia="Verdana"/>
        </w:rPr>
        <w:t>Descrição: Mostra de lâminas contendo insetos, mostra dos reservatórios de leishmaniose e distribuição de material educativo.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Tenda montada no estacionamento do Museu da Vida</w:t>
      </w:r>
    </w:p>
    <w:p w:rsidR="00FC71DA" w:rsidRPr="00597872" w:rsidRDefault="00FC71DA"/>
    <w:p w:rsidR="00FC71DA" w:rsidRPr="00597872" w:rsidRDefault="00FC71DA"/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>Nome da Atividade: Hanseníase: que doença é essa, como se transmite, como se cura, como se pesquisa?</w:t>
      </w:r>
      <w:r w:rsidR="00597872">
        <w:rPr>
          <w:rFonts w:eastAsia="Verdana"/>
          <w:b/>
        </w:rPr>
        <w:t xml:space="preserve"> (IOC)</w:t>
      </w:r>
    </w:p>
    <w:p w:rsidR="00FC71DA" w:rsidRPr="00597872" w:rsidRDefault="00420EE0">
      <w:r w:rsidRPr="00597872">
        <w:rPr>
          <w:rFonts w:eastAsia="Verdana"/>
        </w:rPr>
        <w:t>Descrição: Mostra de fotos, demonstração em lâminas, bate-papo, diagnóstico e distribuição de folhetos.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Tenda montada no estacionamento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lastRenderedPageBreak/>
        <w:t>Nome da Atividade: Dengue - Vetores, Transmissão e Prevenção</w:t>
      </w:r>
      <w:r w:rsidR="00597872">
        <w:rPr>
          <w:rFonts w:eastAsia="Verdana"/>
          <w:b/>
        </w:rPr>
        <w:t xml:space="preserve"> (IOC/Dirac/VPAAPS)</w:t>
      </w:r>
    </w:p>
    <w:p w:rsidR="00FC71DA" w:rsidRPr="00597872" w:rsidRDefault="00420EE0">
      <w:r w:rsidRPr="00597872">
        <w:rPr>
          <w:rFonts w:eastAsia="Verdana"/>
        </w:rPr>
        <w:t>Descrição: Demonstração das fases do mosquito Aedes aegypti e atividades interativas com esse tema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Tenda montada no estacionamento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>Nome da Atividade: O mundo dos insetos</w:t>
      </w:r>
      <w:r w:rsidR="00597872">
        <w:rPr>
          <w:rFonts w:eastAsia="Verdana"/>
          <w:b/>
        </w:rPr>
        <w:t xml:space="preserve"> (IOC)</w:t>
      </w:r>
    </w:p>
    <w:p w:rsidR="00FC71DA" w:rsidRPr="00597872" w:rsidRDefault="00420EE0">
      <w:r w:rsidRPr="00597872">
        <w:rPr>
          <w:rFonts w:eastAsia="Verdana"/>
        </w:rPr>
        <w:t>Descrição: Exposição O Som dos Insetos e Relógio Biológico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Tenda montada no estacionamento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>Nome da Atividade: Viroses Ambientais</w:t>
      </w:r>
      <w:r w:rsidR="00597872">
        <w:rPr>
          <w:rFonts w:eastAsia="Verdana"/>
          <w:b/>
        </w:rPr>
        <w:t xml:space="preserve"> (IOC)</w:t>
      </w:r>
    </w:p>
    <w:p w:rsidR="00FC71DA" w:rsidRPr="00597872" w:rsidRDefault="00420EE0">
      <w:r w:rsidRPr="00597872">
        <w:rPr>
          <w:rFonts w:eastAsia="Verdana"/>
        </w:rPr>
        <w:t>Descrição: Oficina, exposição e mostra de vídeos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Tenda montada no estacionamento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 xml:space="preserve">Nome da Atividade: </w:t>
      </w:r>
      <w:r w:rsidRPr="00597872">
        <w:rPr>
          <w:rFonts w:eastAsia="Verdana"/>
          <w:b/>
          <w:highlight w:val="white"/>
        </w:rPr>
        <w:t>Exposição - “No seio da incerteza: a mulher e o câncer no Brasil”</w:t>
      </w:r>
      <w:r w:rsidR="002A36F6">
        <w:rPr>
          <w:rFonts w:eastAsia="Verdana"/>
          <w:b/>
        </w:rPr>
        <w:t xml:space="preserve"> (COC)</w:t>
      </w:r>
    </w:p>
    <w:p w:rsidR="00FC71DA" w:rsidRPr="00597872" w:rsidRDefault="00420EE0">
      <w:r w:rsidRPr="00597872">
        <w:rPr>
          <w:rFonts w:eastAsia="Verdana"/>
        </w:rPr>
        <w:t>Descrição: Exposição realizada em parceria pelo projeto “História do Câncer - atores, cenários e políticas públicas”.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Hall de entrada do Prédio da expansão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>Nome da Atividade: Exposição Território em Transe</w:t>
      </w:r>
      <w:r w:rsidR="002A36F6">
        <w:rPr>
          <w:rFonts w:eastAsia="Verdana"/>
          <w:b/>
        </w:rPr>
        <w:t xml:space="preserve"> (Museu da Vida)</w:t>
      </w:r>
    </w:p>
    <w:p w:rsidR="00FC71DA" w:rsidRPr="00597872" w:rsidRDefault="00420EE0">
      <w:r w:rsidRPr="00597872">
        <w:rPr>
          <w:rFonts w:eastAsia="Verdana"/>
        </w:rPr>
        <w:t xml:space="preserve">Descrição: Exposição de banners que mostram a trajetória de formação do território de Manguinhos 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Foyer do auditório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 xml:space="preserve">Nome da Atividade: Pula-pula de </w:t>
      </w:r>
      <w:proofErr w:type="spellStart"/>
      <w:r w:rsidRPr="00597872">
        <w:rPr>
          <w:rFonts w:eastAsia="Verdana"/>
          <w:b/>
        </w:rPr>
        <w:t>Biomanguinhos</w:t>
      </w:r>
      <w:proofErr w:type="spellEnd"/>
      <w:r w:rsidRPr="00597872">
        <w:rPr>
          <w:rFonts w:eastAsia="Verdana"/>
          <w:b/>
        </w:rPr>
        <w:t>, com o Zé Gotinha</w:t>
      </w:r>
      <w:r w:rsidR="002A36F6">
        <w:rPr>
          <w:rFonts w:eastAsia="Verdana"/>
          <w:b/>
        </w:rPr>
        <w:t xml:space="preserve"> (</w:t>
      </w:r>
      <w:proofErr w:type="spellStart"/>
      <w:r w:rsidR="002A36F6">
        <w:rPr>
          <w:rFonts w:eastAsia="Verdana"/>
          <w:b/>
        </w:rPr>
        <w:t>Biomanguinhos</w:t>
      </w:r>
      <w:proofErr w:type="spellEnd"/>
      <w:r w:rsidR="002A36F6">
        <w:rPr>
          <w:rFonts w:eastAsia="Verdana"/>
          <w:b/>
        </w:rPr>
        <w:t>)</w:t>
      </w:r>
    </w:p>
    <w:p w:rsidR="00FC71DA" w:rsidRPr="00597872" w:rsidRDefault="00420EE0">
      <w:r w:rsidRPr="00597872">
        <w:rPr>
          <w:rFonts w:eastAsia="Verdana"/>
        </w:rPr>
        <w:t xml:space="preserve">Descrição: Atividade Recreativa com distribuição de cartilha “Clubinho de </w:t>
      </w:r>
      <w:proofErr w:type="spellStart"/>
      <w:r w:rsidRPr="00597872">
        <w:rPr>
          <w:rFonts w:eastAsia="Verdana"/>
        </w:rPr>
        <w:t>Bio</w:t>
      </w:r>
      <w:proofErr w:type="spellEnd"/>
      <w:r w:rsidRPr="00597872">
        <w:rPr>
          <w:rFonts w:eastAsia="Verdana"/>
        </w:rPr>
        <w:t>”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Parque da Ciência</w:t>
      </w:r>
    </w:p>
    <w:p w:rsidR="00FC71DA" w:rsidRPr="00597872" w:rsidRDefault="00FC71DA"/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>Nome da Atividade: Exposição Na Corda Bamba de Sombrinha - a saúde no fio da História</w:t>
      </w:r>
      <w:r w:rsidR="002A36F6">
        <w:rPr>
          <w:rFonts w:eastAsia="Verdana"/>
          <w:b/>
        </w:rPr>
        <w:t xml:space="preserve"> (COC)</w:t>
      </w:r>
    </w:p>
    <w:p w:rsidR="00FC71DA" w:rsidRPr="00597872" w:rsidRDefault="00420EE0">
      <w:r w:rsidRPr="00597872">
        <w:rPr>
          <w:rFonts w:eastAsia="Verdana"/>
        </w:rPr>
        <w:t>Descrição: Exposição de imagens com a trajetória da saúde pública no Brasil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Centro de Recepção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>Nome da Atividade: Exposição SUS - A Saúde do Brasil</w:t>
      </w:r>
      <w:r w:rsidR="002A36F6">
        <w:rPr>
          <w:rFonts w:eastAsia="Verdana"/>
          <w:b/>
        </w:rPr>
        <w:t xml:space="preserve"> (Museu da Vida)</w:t>
      </w:r>
    </w:p>
    <w:p w:rsidR="00FC71DA" w:rsidRPr="00597872" w:rsidRDefault="00420EE0">
      <w:r w:rsidRPr="00597872">
        <w:rPr>
          <w:rFonts w:eastAsia="Verdana"/>
        </w:rPr>
        <w:t>Descrição: Exposição sobre o Sistema Único de Saúde acompanhada de atividades educativas - “Sustentando um Sonho Real”.</w:t>
      </w:r>
    </w:p>
    <w:p w:rsidR="00FC71DA" w:rsidRPr="00597872" w:rsidRDefault="00420EE0">
      <w:r w:rsidRPr="00597872">
        <w:rPr>
          <w:rFonts w:eastAsia="Verdana"/>
        </w:rPr>
        <w:lastRenderedPageBreak/>
        <w:t>Horário: Manhã/tarde</w:t>
      </w:r>
    </w:p>
    <w:p w:rsidR="00FC71DA" w:rsidRPr="00597872" w:rsidRDefault="00420EE0">
      <w:r w:rsidRPr="00597872">
        <w:rPr>
          <w:rFonts w:eastAsia="Verdana"/>
        </w:rPr>
        <w:t>Local: Sala de Exposições Temporárias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>Nome da Atividade: Bate-papo com autores da Editora Fiocruz</w:t>
      </w:r>
      <w:r w:rsidR="002A36F6">
        <w:rPr>
          <w:rFonts w:eastAsia="Verdana"/>
          <w:b/>
        </w:rPr>
        <w:t xml:space="preserve"> (Editora Fiocruz)</w:t>
      </w:r>
    </w:p>
    <w:p w:rsidR="00FC71DA" w:rsidRPr="00597872" w:rsidRDefault="00420EE0">
      <w:r w:rsidRPr="00597872">
        <w:rPr>
          <w:rFonts w:eastAsia="Verdana"/>
        </w:rPr>
        <w:t>Descrição: Atividade complementar à visitação da Exposição SUS - A Saúde do Brasil</w:t>
      </w:r>
    </w:p>
    <w:p w:rsidR="00FC71DA" w:rsidRPr="00597872" w:rsidRDefault="00420EE0">
      <w:r w:rsidRPr="00597872">
        <w:rPr>
          <w:rFonts w:eastAsia="Verdana"/>
        </w:rPr>
        <w:t>Horário: Sob consulta</w:t>
      </w:r>
    </w:p>
    <w:p w:rsidR="00FC71DA" w:rsidRPr="00597872" w:rsidRDefault="00420EE0">
      <w:r w:rsidRPr="00597872">
        <w:rPr>
          <w:rFonts w:eastAsia="Verdana"/>
        </w:rPr>
        <w:t>Local: Sala de Exposições Temporárias do Museu da Vida</w:t>
      </w:r>
    </w:p>
    <w:p w:rsidR="00FC71DA" w:rsidRPr="00597872" w:rsidRDefault="00FC71DA"/>
    <w:p w:rsidR="00FC71DA" w:rsidRPr="00597872" w:rsidRDefault="00FC71DA"/>
    <w:p w:rsidR="00FC71DA" w:rsidRPr="00597872" w:rsidRDefault="00420EE0">
      <w:r w:rsidRPr="00597872">
        <w:rPr>
          <w:rFonts w:eastAsia="Verdana"/>
          <w:b/>
          <w:color w:val="FF0000"/>
          <w:u w:val="single"/>
        </w:rPr>
        <w:t>23 de outubro - quarta-feira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 xml:space="preserve">Nome da Atividade: </w:t>
      </w:r>
      <w:r w:rsidRPr="00597872">
        <w:rPr>
          <w:rFonts w:eastAsia="Verdana"/>
          <w:b/>
          <w:highlight w:val="white"/>
        </w:rPr>
        <w:t>Observatório Juventude, Ciência e Tecnologia – por que fazer iniciação científica no Ensino Médio?</w:t>
      </w:r>
      <w:r w:rsidR="002A36F6">
        <w:rPr>
          <w:rFonts w:eastAsia="Verdana"/>
          <w:b/>
        </w:rPr>
        <w:t xml:space="preserve"> (EPSJV)</w:t>
      </w:r>
    </w:p>
    <w:p w:rsidR="00FC71DA" w:rsidRPr="00597872" w:rsidRDefault="00420EE0">
      <w:r w:rsidRPr="00597872">
        <w:rPr>
          <w:rFonts w:eastAsia="Verdana"/>
        </w:rPr>
        <w:t>Descrição: Mostra de Vídeos</w:t>
      </w:r>
    </w:p>
    <w:p w:rsidR="00FC71DA" w:rsidRPr="00597872" w:rsidRDefault="00420EE0">
      <w:r w:rsidRPr="00597872">
        <w:rPr>
          <w:rFonts w:eastAsia="Verdana"/>
        </w:rPr>
        <w:t>Horário: Manhã / tarde</w:t>
      </w:r>
    </w:p>
    <w:p w:rsidR="00FC71DA" w:rsidRPr="00597872" w:rsidRDefault="00420EE0">
      <w:r w:rsidRPr="00597872">
        <w:rPr>
          <w:rFonts w:eastAsia="Verdana"/>
        </w:rPr>
        <w:t>Local: Tenda montada no estacionamento do Museu da Vida</w:t>
      </w:r>
    </w:p>
    <w:p w:rsidR="00FC71DA" w:rsidRPr="00597872" w:rsidRDefault="0095708D">
      <w:hyperlink r:id="rId8"/>
    </w:p>
    <w:p w:rsidR="00FC71DA" w:rsidRPr="00597872" w:rsidRDefault="00420EE0">
      <w:r w:rsidRPr="00597872">
        <w:rPr>
          <w:rFonts w:eastAsia="Verdana"/>
          <w:b/>
        </w:rPr>
        <w:t xml:space="preserve">Nome da Atividade: </w:t>
      </w:r>
      <w:r w:rsidRPr="00597872">
        <w:rPr>
          <w:rFonts w:eastAsia="Verdana"/>
          <w:b/>
          <w:highlight w:val="white"/>
        </w:rPr>
        <w:t>Mostra Itinerante 6ª edição e Divulgação da 7ª edição da Olimpíada Brasileira de Meio Ambiente e Saúde</w:t>
      </w:r>
      <w:r w:rsidR="002A36F6">
        <w:rPr>
          <w:rFonts w:eastAsia="Verdana"/>
          <w:b/>
        </w:rPr>
        <w:t xml:space="preserve"> (VPEIC)</w:t>
      </w:r>
    </w:p>
    <w:p w:rsidR="00FC71DA" w:rsidRPr="00597872" w:rsidRDefault="00420EE0">
      <w:r w:rsidRPr="00597872">
        <w:rPr>
          <w:rFonts w:eastAsia="Verdana"/>
        </w:rPr>
        <w:t>Descrição: Mostra de Vídeos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Tenda montada no estacionamento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 xml:space="preserve">Nome da Atividade: </w:t>
      </w:r>
      <w:r w:rsidR="002A36F6">
        <w:rPr>
          <w:rFonts w:eastAsia="Verdana"/>
          <w:b/>
          <w:highlight w:val="white"/>
        </w:rPr>
        <w:t>Mostra Permaneçamos Lutando! (COC)</w:t>
      </w:r>
    </w:p>
    <w:p w:rsidR="00FC71DA" w:rsidRPr="00597872" w:rsidRDefault="00420EE0">
      <w:r w:rsidRPr="00597872">
        <w:rPr>
          <w:rFonts w:eastAsia="Verdana"/>
        </w:rPr>
        <w:t xml:space="preserve">Descrição: </w:t>
      </w:r>
      <w:r w:rsidRPr="00597872">
        <w:rPr>
          <w:rFonts w:eastAsia="Verdana"/>
          <w:b/>
          <w:highlight w:val="white"/>
        </w:rPr>
        <w:t xml:space="preserve">Mostra fotográfica sobre a trajetória do sanitarista </w:t>
      </w:r>
      <w:proofErr w:type="spellStart"/>
      <w:r w:rsidRPr="00597872">
        <w:rPr>
          <w:rFonts w:eastAsia="Verdana"/>
          <w:b/>
          <w:highlight w:val="white"/>
        </w:rPr>
        <w:t>Hésio</w:t>
      </w:r>
      <w:proofErr w:type="spellEnd"/>
      <w:r w:rsidRPr="00597872">
        <w:rPr>
          <w:rFonts w:eastAsia="Verdana"/>
          <w:b/>
          <w:highlight w:val="white"/>
        </w:rPr>
        <w:t xml:space="preserve"> Cordeiro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Tenda montada no estacionamento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>Nome da Atividade: Atividades interativas do Instituto Nacional de Controle de Qualidade em Saúde</w:t>
      </w:r>
      <w:r w:rsidR="002A36F6">
        <w:rPr>
          <w:rFonts w:eastAsia="Verdana"/>
          <w:b/>
        </w:rPr>
        <w:t xml:space="preserve"> (INCQS)</w:t>
      </w:r>
    </w:p>
    <w:p w:rsidR="00FC71DA" w:rsidRPr="00597872" w:rsidRDefault="00420EE0">
      <w:r w:rsidRPr="00597872">
        <w:rPr>
          <w:rFonts w:eastAsia="Verdana"/>
        </w:rPr>
        <w:t xml:space="preserve">Descrição: Mostra de vídeos, oficinas, bate-papo, distribuição de folhetos. 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Tenda montada no estacionamento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 xml:space="preserve">Nome da Atividade: Asfoc </w:t>
      </w:r>
      <w:r w:rsidR="002A36F6">
        <w:rPr>
          <w:rFonts w:eastAsia="Verdana"/>
          <w:b/>
        </w:rPr>
        <w:t>–</w:t>
      </w:r>
      <w:r w:rsidRPr="00597872">
        <w:rPr>
          <w:rFonts w:eastAsia="Verdana"/>
          <w:b/>
        </w:rPr>
        <w:t xml:space="preserve"> Divulgação</w:t>
      </w:r>
      <w:r w:rsidR="002A36F6">
        <w:rPr>
          <w:rFonts w:eastAsia="Verdana"/>
          <w:b/>
        </w:rPr>
        <w:t xml:space="preserve"> </w:t>
      </w:r>
    </w:p>
    <w:p w:rsidR="00FC71DA" w:rsidRPr="00597872" w:rsidRDefault="00420EE0">
      <w:r w:rsidRPr="00597872">
        <w:rPr>
          <w:rFonts w:eastAsia="Verdana"/>
        </w:rPr>
        <w:t xml:space="preserve">Descrição: </w:t>
      </w:r>
      <w:r w:rsidRPr="00597872">
        <w:rPr>
          <w:rFonts w:eastAsia="Verdana"/>
          <w:highlight w:val="white"/>
        </w:rPr>
        <w:t>Exibição e distribuição de materiais que apresentam a atuação do Sindicato na promoção da saúde dos trabalhadores.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Tenda montada no estacionamento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>Nome da Atividade: Vida de Barbeiro</w:t>
      </w:r>
      <w:r w:rsidR="002A36F6">
        <w:rPr>
          <w:rFonts w:eastAsia="Verdana"/>
          <w:b/>
        </w:rPr>
        <w:t xml:space="preserve"> (IOC)</w:t>
      </w:r>
    </w:p>
    <w:p w:rsidR="00FC71DA" w:rsidRPr="00597872" w:rsidRDefault="00420EE0">
      <w:r w:rsidRPr="00597872">
        <w:rPr>
          <w:rFonts w:eastAsia="Verdana"/>
        </w:rPr>
        <w:t>Descrição: Apresentação de aspectos relacionados à morfologia, biologia e ecologia.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Tenda montada no estacionamento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 xml:space="preserve">Nome da Atividade: Uma integração entre a abordagem </w:t>
      </w:r>
      <w:proofErr w:type="spellStart"/>
      <w:r w:rsidRPr="00597872">
        <w:rPr>
          <w:rFonts w:eastAsia="Verdana"/>
          <w:b/>
        </w:rPr>
        <w:t>malacológica</w:t>
      </w:r>
      <w:proofErr w:type="spellEnd"/>
      <w:r w:rsidRPr="00597872">
        <w:rPr>
          <w:rFonts w:eastAsia="Verdana"/>
          <w:b/>
        </w:rPr>
        <w:t xml:space="preserve"> e a educação em Saúde</w:t>
      </w:r>
      <w:r w:rsidR="002A36F6">
        <w:rPr>
          <w:rFonts w:eastAsia="Verdana"/>
          <w:b/>
        </w:rPr>
        <w:t xml:space="preserve"> (IOC)</w:t>
      </w:r>
    </w:p>
    <w:p w:rsidR="00FC71DA" w:rsidRPr="00597872" w:rsidRDefault="00420EE0">
      <w:r w:rsidRPr="00597872">
        <w:rPr>
          <w:rFonts w:eastAsia="Verdana"/>
        </w:rPr>
        <w:t xml:space="preserve">Descrição: Oficina para interação entre os saberes popular e científico 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Tenda montada no estacionamento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>Nome da Atividade: Mostra sobre o vetor da Leishmaniose</w:t>
      </w:r>
      <w:r w:rsidR="002A36F6">
        <w:rPr>
          <w:rFonts w:eastAsia="Verdana"/>
          <w:b/>
        </w:rPr>
        <w:t xml:space="preserve"> (IOC)</w:t>
      </w:r>
    </w:p>
    <w:p w:rsidR="00FC71DA" w:rsidRPr="00597872" w:rsidRDefault="00420EE0">
      <w:r w:rsidRPr="00597872">
        <w:rPr>
          <w:rFonts w:eastAsia="Verdana"/>
        </w:rPr>
        <w:t>Descrição: Mostra de lâminas contendo insetos, mostra dos reservatórios de leishmaniose e distribuição de material educativo.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Tenda montada no estacionamento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>Nome da Atividade: Hanseníase: que doença é essa, como se transmite, como se cura, como se pesquisa?</w:t>
      </w:r>
      <w:r w:rsidR="002A36F6">
        <w:rPr>
          <w:rFonts w:eastAsia="Verdana"/>
          <w:b/>
        </w:rPr>
        <w:t xml:space="preserve"> (IOC)</w:t>
      </w:r>
    </w:p>
    <w:p w:rsidR="00FC71DA" w:rsidRPr="00597872" w:rsidRDefault="00420EE0">
      <w:r w:rsidRPr="00597872">
        <w:rPr>
          <w:rFonts w:eastAsia="Verdana"/>
        </w:rPr>
        <w:t>Descrição: Mostra de fotos, demonstração em lâminas, bate-papo, diagnóstico e distribuição de folhetos.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Tenda montada no estacionamento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>Nome da Atividade: Dengue - Vetores, Transmissão e Prevenção</w:t>
      </w:r>
      <w:r w:rsidR="002A36F6">
        <w:rPr>
          <w:rFonts w:eastAsia="Verdana"/>
          <w:b/>
        </w:rPr>
        <w:t xml:space="preserve"> (IOC/Dirac/VPAAPS)</w:t>
      </w:r>
    </w:p>
    <w:p w:rsidR="00FC71DA" w:rsidRPr="00597872" w:rsidRDefault="00420EE0">
      <w:r w:rsidRPr="00597872">
        <w:rPr>
          <w:rFonts w:eastAsia="Verdana"/>
        </w:rPr>
        <w:t>Descrição: Demonstração das fases do mosquito Aedes aegypti e atividades interativas com esse tema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Tenda montada no estacionamento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>Nome da Atividade: O mundo dos insetos</w:t>
      </w:r>
      <w:r w:rsidR="002A36F6">
        <w:rPr>
          <w:rFonts w:eastAsia="Verdana"/>
          <w:b/>
        </w:rPr>
        <w:t xml:space="preserve"> (IOC)</w:t>
      </w:r>
    </w:p>
    <w:p w:rsidR="00FC71DA" w:rsidRPr="00597872" w:rsidRDefault="00420EE0">
      <w:r w:rsidRPr="00597872">
        <w:rPr>
          <w:rFonts w:eastAsia="Verdana"/>
        </w:rPr>
        <w:t>Descrição: Exposição O Som dos Insetos e Relógio Biológico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Tenda montada no estacionamento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>Nome da Atividade: Viroses Ambientais</w:t>
      </w:r>
      <w:r w:rsidR="002A36F6">
        <w:rPr>
          <w:rFonts w:eastAsia="Verdana"/>
          <w:b/>
        </w:rPr>
        <w:t xml:space="preserve"> (IOC)</w:t>
      </w:r>
    </w:p>
    <w:p w:rsidR="00FC71DA" w:rsidRPr="00597872" w:rsidRDefault="00420EE0">
      <w:r w:rsidRPr="00597872">
        <w:rPr>
          <w:rFonts w:eastAsia="Verdana"/>
        </w:rPr>
        <w:t>Descrição: Oficina, exposição e mostra de vídeos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Tenda montada no estacionamento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 xml:space="preserve">Nome da Atividade: </w:t>
      </w:r>
      <w:r w:rsidRPr="00597872">
        <w:rPr>
          <w:rFonts w:eastAsia="Verdana"/>
          <w:b/>
          <w:highlight w:val="white"/>
        </w:rPr>
        <w:t>Exposição - “No seio da incerteza: a mulher e o câncer no Brasil”</w:t>
      </w:r>
      <w:r w:rsidR="002A36F6">
        <w:rPr>
          <w:rFonts w:eastAsia="Verdana"/>
          <w:b/>
        </w:rPr>
        <w:t xml:space="preserve"> (COC)</w:t>
      </w:r>
    </w:p>
    <w:p w:rsidR="00FC71DA" w:rsidRPr="00597872" w:rsidRDefault="00420EE0">
      <w:r w:rsidRPr="00597872">
        <w:rPr>
          <w:rFonts w:eastAsia="Verdana"/>
        </w:rPr>
        <w:t>Descrição: Exposição realizada em parceria pelo projeto “História do Câncer - atores, cenários e políticas públicas”.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Hall de entrada do Prédio da expansão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lastRenderedPageBreak/>
        <w:t>Nome da Atividade: Atividades interativas do Instituto Nacional de Controle de Qualidade em Saúde</w:t>
      </w:r>
      <w:r w:rsidR="002A36F6">
        <w:rPr>
          <w:rFonts w:eastAsia="Verdana"/>
          <w:b/>
        </w:rPr>
        <w:t xml:space="preserve"> (INCQS)</w:t>
      </w:r>
    </w:p>
    <w:p w:rsidR="00FC71DA" w:rsidRPr="00597872" w:rsidRDefault="00420EE0">
      <w:r w:rsidRPr="00597872">
        <w:rPr>
          <w:rFonts w:eastAsia="Verdana"/>
        </w:rPr>
        <w:t xml:space="preserve">Descrição: Mostra de vídeos, oficinas, bate-papo, distribuição de folhetos. 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Tenda montada no estacionamento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>Nome da Atividade: Exposição Território em Transe</w:t>
      </w:r>
      <w:r w:rsidR="002A36F6">
        <w:rPr>
          <w:rFonts w:eastAsia="Verdana"/>
          <w:b/>
        </w:rPr>
        <w:t xml:space="preserve"> (Museu da Vida)</w:t>
      </w:r>
    </w:p>
    <w:p w:rsidR="00FC71DA" w:rsidRPr="00597872" w:rsidRDefault="00420EE0">
      <w:r w:rsidRPr="00597872">
        <w:rPr>
          <w:rFonts w:eastAsia="Verdana"/>
        </w:rPr>
        <w:t xml:space="preserve">Descrição: Exposição de banners que mostram a trajetória de formação do território de Manguinhos 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Foyer do auditório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>Nome da Atividade: Exposição SUS - A Saúde do Brasil</w:t>
      </w:r>
      <w:r w:rsidR="002A36F6">
        <w:rPr>
          <w:rFonts w:eastAsia="Verdana"/>
          <w:b/>
        </w:rPr>
        <w:t xml:space="preserve"> (Museu da Vida)</w:t>
      </w:r>
    </w:p>
    <w:p w:rsidR="00FC71DA" w:rsidRPr="00597872" w:rsidRDefault="00420EE0">
      <w:r w:rsidRPr="00597872">
        <w:rPr>
          <w:rFonts w:eastAsia="Verdana"/>
        </w:rPr>
        <w:t>Descrição: Exposição sobre o Sistema Único de Saúde acompanhada de atividades educativas - “Sustentando um Sonho Real”.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Sala de Exposições Temporárias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>Nome da Atividade: Bate-papo com autores da Editora Fiocruz</w:t>
      </w:r>
      <w:r w:rsidR="002A36F6">
        <w:rPr>
          <w:rFonts w:eastAsia="Verdana"/>
          <w:b/>
        </w:rPr>
        <w:t xml:space="preserve"> (Editora Fiocruz)</w:t>
      </w:r>
    </w:p>
    <w:p w:rsidR="00FC71DA" w:rsidRPr="00597872" w:rsidRDefault="00420EE0">
      <w:r w:rsidRPr="00597872">
        <w:rPr>
          <w:rFonts w:eastAsia="Verdana"/>
        </w:rPr>
        <w:t>Descrição: Atividade complementar à visitação da Exposição SUS - A Saúde do Brasil</w:t>
      </w:r>
    </w:p>
    <w:p w:rsidR="00FC71DA" w:rsidRPr="00597872" w:rsidRDefault="00420EE0">
      <w:r w:rsidRPr="00597872">
        <w:rPr>
          <w:rFonts w:eastAsia="Verdana"/>
        </w:rPr>
        <w:t>Horário: Sob consulta</w:t>
      </w:r>
    </w:p>
    <w:p w:rsidR="00FC71DA" w:rsidRPr="00597872" w:rsidRDefault="00420EE0">
      <w:r w:rsidRPr="00597872">
        <w:rPr>
          <w:rFonts w:eastAsia="Verdana"/>
        </w:rPr>
        <w:t>Local: Sala de Exposições Temporárias do Museu da Vida</w:t>
      </w:r>
    </w:p>
    <w:p w:rsidR="00FC71DA" w:rsidRPr="00597872" w:rsidRDefault="00FC71DA"/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>Nome da Atividade: Palavra e Música: Vinícius de Moraes</w:t>
      </w:r>
      <w:r w:rsidR="002A36F6">
        <w:rPr>
          <w:rFonts w:eastAsia="Verdana"/>
          <w:b/>
        </w:rPr>
        <w:t xml:space="preserve"> </w:t>
      </w:r>
    </w:p>
    <w:p w:rsidR="00FC71DA" w:rsidRPr="00597872" w:rsidRDefault="00420EE0">
      <w:r w:rsidRPr="00597872">
        <w:rPr>
          <w:rFonts w:eastAsia="Verdana"/>
        </w:rPr>
        <w:t xml:space="preserve">Descrição: Aula-show com o Prof. José Miguel </w:t>
      </w:r>
      <w:proofErr w:type="spellStart"/>
      <w:r w:rsidRPr="00597872">
        <w:rPr>
          <w:rFonts w:eastAsia="Verdana"/>
        </w:rPr>
        <w:t>Wisnick</w:t>
      </w:r>
      <w:proofErr w:type="spellEnd"/>
      <w:r w:rsidRPr="00597872">
        <w:rPr>
          <w:rFonts w:eastAsia="Verdana"/>
        </w:rPr>
        <w:t xml:space="preserve"> e Paula </w:t>
      </w:r>
      <w:proofErr w:type="spellStart"/>
      <w:r w:rsidRPr="00597872">
        <w:rPr>
          <w:rFonts w:eastAsia="Verdana"/>
        </w:rPr>
        <w:t>Morenlenbaum</w:t>
      </w:r>
      <w:proofErr w:type="spellEnd"/>
      <w:r w:rsidRPr="00597872">
        <w:rPr>
          <w:rFonts w:eastAsia="Verdana"/>
        </w:rPr>
        <w:t xml:space="preserve">, com temática sobre o centenário de </w:t>
      </w:r>
      <w:proofErr w:type="spellStart"/>
      <w:r w:rsidRPr="00597872">
        <w:rPr>
          <w:rFonts w:eastAsia="Verdana"/>
        </w:rPr>
        <w:t>Vinícuis</w:t>
      </w:r>
      <w:proofErr w:type="spellEnd"/>
      <w:r w:rsidRPr="00597872">
        <w:rPr>
          <w:rFonts w:eastAsia="Verdana"/>
        </w:rPr>
        <w:t xml:space="preserve"> de Moraes. </w:t>
      </w:r>
    </w:p>
    <w:p w:rsidR="00FC71DA" w:rsidRPr="00597872" w:rsidRDefault="00420EE0">
      <w:r w:rsidRPr="00597872">
        <w:rPr>
          <w:rFonts w:eastAsia="Verdana"/>
        </w:rPr>
        <w:t>Horário: 15h30 horas</w:t>
      </w:r>
    </w:p>
    <w:p w:rsidR="00FC71DA" w:rsidRPr="00597872" w:rsidRDefault="00420EE0">
      <w:r w:rsidRPr="00597872">
        <w:rPr>
          <w:rFonts w:eastAsia="Verdana"/>
        </w:rPr>
        <w:t xml:space="preserve">Local: Tenda do Ciência em Cena (atrás do </w:t>
      </w:r>
      <w:proofErr w:type="spellStart"/>
      <w:r w:rsidRPr="00597872">
        <w:rPr>
          <w:rFonts w:eastAsia="Verdana"/>
        </w:rPr>
        <w:t>Epidauro</w:t>
      </w:r>
      <w:proofErr w:type="spellEnd"/>
      <w:r w:rsidRPr="00597872">
        <w:rPr>
          <w:rFonts w:eastAsia="Verdana"/>
        </w:rPr>
        <w:t>)</w:t>
      </w:r>
    </w:p>
    <w:p w:rsidR="00FC71DA" w:rsidRPr="00597872" w:rsidRDefault="0095708D">
      <w:hyperlink r:id="rId9"/>
    </w:p>
    <w:p w:rsidR="00FC71DA" w:rsidRPr="00597872" w:rsidRDefault="00420EE0">
      <w:r w:rsidRPr="00597872">
        <w:rPr>
          <w:rFonts w:eastAsia="Verdana"/>
          <w:b/>
          <w:color w:val="FF0000"/>
          <w:u w:val="single"/>
        </w:rPr>
        <w:t>24 de outubro - quinta-feira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 xml:space="preserve">Nome da Atividade: </w:t>
      </w:r>
      <w:r w:rsidRPr="00597872">
        <w:rPr>
          <w:rFonts w:eastAsia="Verdana"/>
          <w:b/>
          <w:highlight w:val="white"/>
        </w:rPr>
        <w:t>Observatório Juventude, Ciência e Tecnologia – por que fazer iniciação científica no Ensino Médio?</w:t>
      </w:r>
      <w:r w:rsidR="002A36F6">
        <w:rPr>
          <w:rFonts w:eastAsia="Verdana"/>
          <w:b/>
        </w:rPr>
        <w:t xml:space="preserve"> (EPSJV)</w:t>
      </w:r>
    </w:p>
    <w:p w:rsidR="00FC71DA" w:rsidRPr="00597872" w:rsidRDefault="00420EE0">
      <w:r w:rsidRPr="00597872">
        <w:rPr>
          <w:rFonts w:eastAsia="Verdana"/>
        </w:rPr>
        <w:t>Descrição: Mostra de Vídeos</w:t>
      </w:r>
    </w:p>
    <w:p w:rsidR="00FC71DA" w:rsidRPr="00597872" w:rsidRDefault="00420EE0">
      <w:r w:rsidRPr="00597872">
        <w:rPr>
          <w:rFonts w:eastAsia="Verdana"/>
        </w:rPr>
        <w:t>Horário: Manhã / tarde</w:t>
      </w:r>
    </w:p>
    <w:p w:rsidR="00FC71DA" w:rsidRPr="00597872" w:rsidRDefault="00420EE0">
      <w:r w:rsidRPr="00597872">
        <w:rPr>
          <w:rFonts w:eastAsia="Verdana"/>
        </w:rPr>
        <w:t>Local: Tenda montada no estacionamento do Museu da Vida</w:t>
      </w:r>
    </w:p>
    <w:p w:rsidR="00FC71DA" w:rsidRPr="00597872" w:rsidRDefault="0095708D">
      <w:hyperlink r:id="rId10"/>
    </w:p>
    <w:p w:rsidR="00FC71DA" w:rsidRPr="00597872" w:rsidRDefault="00420EE0">
      <w:r w:rsidRPr="00597872">
        <w:rPr>
          <w:rFonts w:eastAsia="Verdana"/>
          <w:b/>
        </w:rPr>
        <w:t xml:space="preserve">Nome da Atividade: </w:t>
      </w:r>
      <w:r w:rsidRPr="00597872">
        <w:rPr>
          <w:rFonts w:eastAsia="Verdana"/>
          <w:b/>
          <w:highlight w:val="white"/>
        </w:rPr>
        <w:t>Mostra Itinerante 6ª edição e Divulgação da 7ª edição da Olimpíada Brasileira de Meio Ambiente e Saúde</w:t>
      </w:r>
      <w:r w:rsidR="002A36F6">
        <w:rPr>
          <w:rFonts w:eastAsia="Verdana"/>
          <w:b/>
        </w:rPr>
        <w:t xml:space="preserve"> (VPEIC)</w:t>
      </w:r>
    </w:p>
    <w:p w:rsidR="00FC71DA" w:rsidRPr="00597872" w:rsidRDefault="00420EE0">
      <w:r w:rsidRPr="00597872">
        <w:rPr>
          <w:rFonts w:eastAsia="Verdana"/>
        </w:rPr>
        <w:t>Descrição: Mostra de Vídeos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Tenda montada no estacionamento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lastRenderedPageBreak/>
        <w:t xml:space="preserve">Nome da Atividade: </w:t>
      </w:r>
      <w:r w:rsidR="002A36F6">
        <w:rPr>
          <w:rFonts w:eastAsia="Verdana"/>
          <w:b/>
          <w:highlight w:val="white"/>
        </w:rPr>
        <w:t xml:space="preserve">Mostra Permaneçamos Lutando! </w:t>
      </w:r>
      <w:r w:rsidRPr="00597872">
        <w:rPr>
          <w:rFonts w:eastAsia="Verdana"/>
          <w:b/>
          <w:highlight w:val="white"/>
        </w:rPr>
        <w:t xml:space="preserve"> </w:t>
      </w:r>
      <w:r w:rsidR="002A36F6">
        <w:rPr>
          <w:rFonts w:eastAsia="Verdana"/>
          <w:b/>
        </w:rPr>
        <w:t>(IOC)</w:t>
      </w:r>
    </w:p>
    <w:p w:rsidR="00FC71DA" w:rsidRPr="00597872" w:rsidRDefault="00420EE0">
      <w:r w:rsidRPr="00597872">
        <w:rPr>
          <w:rFonts w:eastAsia="Verdana"/>
        </w:rPr>
        <w:t xml:space="preserve">Descrição: </w:t>
      </w:r>
      <w:r w:rsidRPr="00597872">
        <w:rPr>
          <w:rFonts w:eastAsia="Verdana"/>
          <w:b/>
          <w:highlight w:val="white"/>
        </w:rPr>
        <w:t xml:space="preserve">Mostra fotográfica sobre a trajetória do sanitarista </w:t>
      </w:r>
      <w:proofErr w:type="spellStart"/>
      <w:r w:rsidRPr="00597872">
        <w:rPr>
          <w:rFonts w:eastAsia="Verdana"/>
          <w:b/>
          <w:highlight w:val="white"/>
        </w:rPr>
        <w:t>Hésio</w:t>
      </w:r>
      <w:proofErr w:type="spellEnd"/>
      <w:r w:rsidRPr="00597872">
        <w:rPr>
          <w:rFonts w:eastAsia="Verdana"/>
          <w:b/>
          <w:highlight w:val="white"/>
        </w:rPr>
        <w:t xml:space="preserve"> Cordeiro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Tenda montada no estacionamento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>Nome da Atividade: Atividades interativas do Instituto Nacional de Controle de Qualidade em Saúde</w:t>
      </w:r>
      <w:r w:rsidR="002A36F6">
        <w:rPr>
          <w:rFonts w:eastAsia="Verdana"/>
          <w:b/>
        </w:rPr>
        <w:t xml:space="preserve"> (INCQS)</w:t>
      </w:r>
    </w:p>
    <w:p w:rsidR="00FC71DA" w:rsidRPr="00597872" w:rsidRDefault="00420EE0">
      <w:r w:rsidRPr="00597872">
        <w:rPr>
          <w:rFonts w:eastAsia="Verdana"/>
        </w:rPr>
        <w:t xml:space="preserve">Descrição: Mostra de vídeos, oficinas, bate-papo, distribuição de folhetos. 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Tenda montada no estacionamento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>Nome da Atividade: Asfoc - Divulgação</w:t>
      </w:r>
    </w:p>
    <w:p w:rsidR="00FC71DA" w:rsidRPr="00597872" w:rsidRDefault="00420EE0">
      <w:r w:rsidRPr="00597872">
        <w:rPr>
          <w:rFonts w:eastAsia="Verdana"/>
        </w:rPr>
        <w:t xml:space="preserve">Descrição: </w:t>
      </w:r>
      <w:r w:rsidRPr="00597872">
        <w:rPr>
          <w:rFonts w:eastAsia="Verdana"/>
          <w:highlight w:val="white"/>
        </w:rPr>
        <w:t>Exibição e distribuição de materiais que apresentam a atuação do Sindicato na promoção da saúde dos trabalhadores.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Tenda montada no estacionamento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>Nome da Atividade: Vida de Barbeiro</w:t>
      </w:r>
      <w:r w:rsidR="002A36F6">
        <w:rPr>
          <w:rFonts w:eastAsia="Verdana"/>
          <w:b/>
        </w:rPr>
        <w:t xml:space="preserve"> (IOC)</w:t>
      </w:r>
    </w:p>
    <w:p w:rsidR="00FC71DA" w:rsidRPr="00597872" w:rsidRDefault="00420EE0">
      <w:r w:rsidRPr="00597872">
        <w:rPr>
          <w:rFonts w:eastAsia="Verdana"/>
        </w:rPr>
        <w:t>Descrição: Apresentação de aspectos relacionados à morfologia, biologia e ecologia.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Tenda montada no estacionamento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 xml:space="preserve">Nome da Atividade: Uma integração entre a abordagem </w:t>
      </w:r>
      <w:proofErr w:type="spellStart"/>
      <w:r w:rsidRPr="00597872">
        <w:rPr>
          <w:rFonts w:eastAsia="Verdana"/>
          <w:b/>
        </w:rPr>
        <w:t>malacológica</w:t>
      </w:r>
      <w:proofErr w:type="spellEnd"/>
      <w:r w:rsidRPr="00597872">
        <w:rPr>
          <w:rFonts w:eastAsia="Verdana"/>
          <w:b/>
        </w:rPr>
        <w:t xml:space="preserve"> e a educação em Saúde</w:t>
      </w:r>
      <w:r w:rsidR="002A36F6">
        <w:rPr>
          <w:rFonts w:eastAsia="Verdana"/>
          <w:b/>
        </w:rPr>
        <w:t xml:space="preserve"> (IOC)</w:t>
      </w:r>
    </w:p>
    <w:p w:rsidR="00FC71DA" w:rsidRPr="00597872" w:rsidRDefault="00420EE0">
      <w:r w:rsidRPr="00597872">
        <w:rPr>
          <w:rFonts w:eastAsia="Verdana"/>
        </w:rPr>
        <w:t xml:space="preserve">Descrição: Oficina para interação entre os saberes popular e científico 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Tenda montada no estacionamento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>Nome da Atividade: Mostra sobre o vetor da Leishmaniose</w:t>
      </w:r>
      <w:r w:rsidR="002A36F6">
        <w:rPr>
          <w:rFonts w:eastAsia="Verdana"/>
          <w:b/>
        </w:rPr>
        <w:t xml:space="preserve"> (IOC)</w:t>
      </w:r>
    </w:p>
    <w:p w:rsidR="00FC71DA" w:rsidRPr="00597872" w:rsidRDefault="00420EE0">
      <w:r w:rsidRPr="00597872">
        <w:rPr>
          <w:rFonts w:eastAsia="Verdana"/>
        </w:rPr>
        <w:t>Descrição: Mostra de lâminas contendo insetos, mostra dos reservatórios de leishmaniose e distribuição de material educativo.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Tenda montada no estacionamento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>Nome da Atividade: Hanseníase: que doença é essa, como se transmite, como se cura, como se pesquisa?</w:t>
      </w:r>
      <w:r w:rsidR="002A36F6">
        <w:rPr>
          <w:rFonts w:eastAsia="Verdana"/>
          <w:b/>
        </w:rPr>
        <w:t xml:space="preserve"> (</w:t>
      </w:r>
      <w:r w:rsidR="0024184B">
        <w:rPr>
          <w:rFonts w:eastAsia="Verdana"/>
          <w:b/>
        </w:rPr>
        <w:t>IOC)</w:t>
      </w:r>
    </w:p>
    <w:p w:rsidR="00FC71DA" w:rsidRPr="00597872" w:rsidRDefault="00420EE0">
      <w:r w:rsidRPr="00597872">
        <w:rPr>
          <w:rFonts w:eastAsia="Verdana"/>
        </w:rPr>
        <w:t>Descrição: Mostra de fotos, demonstração em lâminas, bate-papo, diagnóstico e distribuição de folhetos.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Tenda montada no estacionamento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>Nome da Atividade: Dengue - Vetores, Transmissão e Prevenção</w:t>
      </w:r>
      <w:r w:rsidR="0024184B">
        <w:rPr>
          <w:rFonts w:eastAsia="Verdana"/>
          <w:b/>
        </w:rPr>
        <w:t xml:space="preserve"> (IOC/Dirac/VPAAPS)</w:t>
      </w:r>
    </w:p>
    <w:p w:rsidR="00FC71DA" w:rsidRPr="00597872" w:rsidRDefault="00420EE0">
      <w:r w:rsidRPr="00597872">
        <w:rPr>
          <w:rFonts w:eastAsia="Verdana"/>
        </w:rPr>
        <w:t>Descrição: Demonstração das fases do mosquito Aedes aegypti e atividades interativas com esse tema</w:t>
      </w:r>
    </w:p>
    <w:p w:rsidR="00FC71DA" w:rsidRPr="00597872" w:rsidRDefault="00420EE0">
      <w:r w:rsidRPr="00597872">
        <w:rPr>
          <w:rFonts w:eastAsia="Verdana"/>
        </w:rPr>
        <w:lastRenderedPageBreak/>
        <w:t>Horário: Manhã/tarde</w:t>
      </w:r>
    </w:p>
    <w:p w:rsidR="00FC71DA" w:rsidRPr="00597872" w:rsidRDefault="00420EE0">
      <w:r w:rsidRPr="00597872">
        <w:rPr>
          <w:rFonts w:eastAsia="Verdana"/>
        </w:rPr>
        <w:t>Local: Tenda montada no estacionamento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>Nome da Atividade: O mundo dos insetos</w:t>
      </w:r>
      <w:r w:rsidR="0024184B">
        <w:rPr>
          <w:rFonts w:eastAsia="Verdana"/>
          <w:b/>
        </w:rPr>
        <w:t xml:space="preserve"> (IOC)</w:t>
      </w:r>
    </w:p>
    <w:p w:rsidR="00FC71DA" w:rsidRPr="00597872" w:rsidRDefault="00420EE0">
      <w:r w:rsidRPr="00597872">
        <w:rPr>
          <w:rFonts w:eastAsia="Verdana"/>
        </w:rPr>
        <w:t>Descrição: Exposição O Som dos Insetos e Relógio Biológico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Tenda montada no estacionamento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>Nome da Atividade: Viroses Ambientais</w:t>
      </w:r>
      <w:r w:rsidR="0024184B">
        <w:rPr>
          <w:rFonts w:eastAsia="Verdana"/>
          <w:b/>
        </w:rPr>
        <w:t xml:space="preserve"> (IOC)</w:t>
      </w:r>
    </w:p>
    <w:p w:rsidR="00FC71DA" w:rsidRPr="00597872" w:rsidRDefault="00420EE0">
      <w:r w:rsidRPr="00597872">
        <w:rPr>
          <w:rFonts w:eastAsia="Verdana"/>
        </w:rPr>
        <w:t>Descrição: Oficina, exposição e mostra de vídeos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Tenda montada no estacionamento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>Nome da Atividade: Nutrição e Esporte</w:t>
      </w:r>
      <w:r w:rsidR="0024184B">
        <w:rPr>
          <w:rFonts w:eastAsia="Verdana"/>
          <w:b/>
        </w:rPr>
        <w:t xml:space="preserve"> (ENSP)</w:t>
      </w:r>
    </w:p>
    <w:p w:rsidR="00FC71DA" w:rsidRPr="00597872" w:rsidRDefault="00420EE0">
      <w:r w:rsidRPr="00597872">
        <w:rPr>
          <w:rFonts w:eastAsia="Verdana"/>
        </w:rPr>
        <w:t>Descrição: Orientações sobre alimentação adequada antes e após atividades físicas</w:t>
      </w:r>
    </w:p>
    <w:p w:rsidR="00FC71DA" w:rsidRPr="00597872" w:rsidRDefault="00420EE0">
      <w:r w:rsidRPr="00597872">
        <w:rPr>
          <w:rFonts w:eastAsia="Verdana"/>
        </w:rPr>
        <w:t>Horário: Manhã</w:t>
      </w:r>
    </w:p>
    <w:p w:rsidR="00FC71DA" w:rsidRPr="00597872" w:rsidRDefault="00420EE0">
      <w:r w:rsidRPr="00597872">
        <w:rPr>
          <w:rFonts w:eastAsia="Verdana"/>
        </w:rPr>
        <w:t>Local: Tenda montada no estacionamento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 xml:space="preserve">Nome da Atividade: </w:t>
      </w:r>
      <w:r w:rsidRPr="00597872">
        <w:rPr>
          <w:rFonts w:eastAsia="Verdana"/>
          <w:b/>
          <w:highlight w:val="white"/>
        </w:rPr>
        <w:t>Exposição - “No seio da incerteza: a mulher e o câncer no Brasil”</w:t>
      </w:r>
      <w:r w:rsidR="0024184B">
        <w:rPr>
          <w:rFonts w:eastAsia="Verdana"/>
          <w:b/>
        </w:rPr>
        <w:t xml:space="preserve"> (COC)</w:t>
      </w:r>
    </w:p>
    <w:p w:rsidR="00FC71DA" w:rsidRPr="00597872" w:rsidRDefault="00420EE0">
      <w:r w:rsidRPr="00597872">
        <w:rPr>
          <w:rFonts w:eastAsia="Verdana"/>
        </w:rPr>
        <w:t>Descrição: Exposição realizada em parceria pelo projeto “História do Câncer - atores, cenários e políticas públicas”.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Hall de entrada do Prédio da expansão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 xml:space="preserve">Nome da Atividade: </w:t>
      </w:r>
      <w:proofErr w:type="spellStart"/>
      <w:r w:rsidRPr="00597872">
        <w:rPr>
          <w:rFonts w:eastAsia="Verdana"/>
          <w:b/>
          <w:highlight w:val="white"/>
        </w:rPr>
        <w:t>Doctor</w:t>
      </w:r>
      <w:proofErr w:type="spellEnd"/>
      <w:r w:rsidRPr="00597872">
        <w:rPr>
          <w:rFonts w:eastAsia="Verdana"/>
          <w:b/>
          <w:highlight w:val="white"/>
        </w:rPr>
        <w:t xml:space="preserve"> </w:t>
      </w:r>
      <w:proofErr w:type="spellStart"/>
      <w:r w:rsidRPr="00597872">
        <w:rPr>
          <w:rFonts w:eastAsia="Verdana"/>
          <w:b/>
          <w:highlight w:val="white"/>
        </w:rPr>
        <w:t>Atomic</w:t>
      </w:r>
      <w:proofErr w:type="spellEnd"/>
      <w:r w:rsidRPr="00597872">
        <w:rPr>
          <w:rFonts w:eastAsia="Verdana"/>
          <w:b/>
          <w:highlight w:val="white"/>
        </w:rPr>
        <w:t xml:space="preserve"> </w:t>
      </w:r>
      <w:r w:rsidR="0024184B">
        <w:rPr>
          <w:rFonts w:eastAsia="Verdana"/>
          <w:b/>
        </w:rPr>
        <w:t>(EPSJV)</w:t>
      </w:r>
    </w:p>
    <w:p w:rsidR="00FC71DA" w:rsidRPr="00597872" w:rsidRDefault="00420EE0">
      <w:r w:rsidRPr="00597872">
        <w:rPr>
          <w:rFonts w:eastAsia="Verdana"/>
        </w:rPr>
        <w:t xml:space="preserve">Descrição: </w:t>
      </w:r>
      <w:r w:rsidRPr="00597872">
        <w:rPr>
          <w:rFonts w:eastAsia="Verdana"/>
          <w:b/>
          <w:highlight w:val="white"/>
        </w:rPr>
        <w:t>(Mostra de vídeo seguida de debate)</w:t>
      </w:r>
    </w:p>
    <w:p w:rsidR="00FC71DA" w:rsidRPr="00597872" w:rsidRDefault="00420EE0">
      <w:r w:rsidRPr="00597872">
        <w:rPr>
          <w:rFonts w:eastAsia="Verdana"/>
        </w:rPr>
        <w:t>Horário: 14h</w:t>
      </w:r>
    </w:p>
    <w:p w:rsidR="00FC71DA" w:rsidRPr="00597872" w:rsidRDefault="00420EE0">
      <w:r w:rsidRPr="00597872">
        <w:rPr>
          <w:rFonts w:eastAsia="Verdana"/>
        </w:rPr>
        <w:t>Local: Escola Politécnica de Saúde Joaquim Venâncio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>Nome da Atividade: Exposição Território em Transe</w:t>
      </w:r>
      <w:r w:rsidR="00C42315">
        <w:rPr>
          <w:rFonts w:eastAsia="Verdana"/>
          <w:b/>
        </w:rPr>
        <w:t xml:space="preserve"> (Museu da Vida)</w:t>
      </w:r>
    </w:p>
    <w:p w:rsidR="00FC71DA" w:rsidRPr="00597872" w:rsidRDefault="00420EE0">
      <w:r w:rsidRPr="00597872">
        <w:rPr>
          <w:rFonts w:eastAsia="Verdana"/>
        </w:rPr>
        <w:t xml:space="preserve">Descrição: Exposição de banners que mostram a trajetória de formação do território de Manguinhos 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Foyer do auditório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>Nome da Atividade: A vez das Palavras</w:t>
      </w:r>
    </w:p>
    <w:p w:rsidR="00FC71DA" w:rsidRPr="00597872" w:rsidRDefault="00420EE0">
      <w:r w:rsidRPr="00597872">
        <w:rPr>
          <w:rFonts w:eastAsia="Verdana"/>
        </w:rPr>
        <w:t xml:space="preserve">Descrição: Oficina com atividades relacionadas à leitura, ciência e saúde. </w:t>
      </w:r>
    </w:p>
    <w:p w:rsidR="00FC71DA" w:rsidRPr="00597872" w:rsidRDefault="00420EE0">
      <w:r w:rsidRPr="00597872">
        <w:rPr>
          <w:rFonts w:eastAsia="Verdana"/>
        </w:rPr>
        <w:t>Horário: Tarde</w:t>
      </w:r>
    </w:p>
    <w:p w:rsidR="00FC71DA" w:rsidRPr="00597872" w:rsidRDefault="00420EE0">
      <w:r w:rsidRPr="00597872">
        <w:rPr>
          <w:rFonts w:eastAsia="Verdana"/>
        </w:rPr>
        <w:t>Local: Foyer do Auditório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>Nome da Atividade: Exposição SUS - A Saúde do Brasil</w:t>
      </w:r>
      <w:r w:rsidR="00C42315">
        <w:rPr>
          <w:rFonts w:eastAsia="Verdana"/>
          <w:b/>
        </w:rPr>
        <w:t xml:space="preserve"> (Museu da Vida)</w:t>
      </w:r>
    </w:p>
    <w:p w:rsidR="00FC71DA" w:rsidRPr="00597872" w:rsidRDefault="00420EE0">
      <w:r w:rsidRPr="00597872">
        <w:rPr>
          <w:rFonts w:eastAsia="Verdana"/>
        </w:rPr>
        <w:t>Descrição: Exposição sobre o Sistema Único de Saúde acompanhada de atividades educativas - “Sustentando um Sonho Real”.</w:t>
      </w:r>
    </w:p>
    <w:p w:rsidR="00FC71DA" w:rsidRPr="00597872" w:rsidRDefault="00420EE0">
      <w:r w:rsidRPr="00597872">
        <w:rPr>
          <w:rFonts w:eastAsia="Verdana"/>
        </w:rPr>
        <w:lastRenderedPageBreak/>
        <w:t>Horário: Manhã/tarde</w:t>
      </w:r>
    </w:p>
    <w:p w:rsidR="00FC71DA" w:rsidRPr="00597872" w:rsidRDefault="00420EE0">
      <w:r w:rsidRPr="00597872">
        <w:rPr>
          <w:rFonts w:eastAsia="Verdana"/>
        </w:rPr>
        <w:t>Local: Sala de Exposições Temporárias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>Nome da Atividade: Bate-papo com autores da Editora Fiocruz</w:t>
      </w:r>
      <w:r w:rsidR="00C42315">
        <w:rPr>
          <w:rFonts w:eastAsia="Verdana"/>
          <w:b/>
        </w:rPr>
        <w:t xml:space="preserve"> (Editora Fiocruz)</w:t>
      </w:r>
    </w:p>
    <w:p w:rsidR="00FC71DA" w:rsidRPr="00597872" w:rsidRDefault="00420EE0">
      <w:r w:rsidRPr="00597872">
        <w:rPr>
          <w:rFonts w:eastAsia="Verdana"/>
        </w:rPr>
        <w:t>Descrição: Atividade complementar à visitação da Exposição SUS - A Saúde do Brasil</w:t>
      </w:r>
    </w:p>
    <w:p w:rsidR="00FC71DA" w:rsidRPr="00597872" w:rsidRDefault="00420EE0">
      <w:r w:rsidRPr="00597872">
        <w:rPr>
          <w:rFonts w:eastAsia="Verdana"/>
        </w:rPr>
        <w:t>Horário: Sob consulta</w:t>
      </w:r>
    </w:p>
    <w:p w:rsidR="00FC71DA" w:rsidRPr="00597872" w:rsidRDefault="00420EE0">
      <w:r w:rsidRPr="00597872">
        <w:rPr>
          <w:rFonts w:eastAsia="Verdana"/>
        </w:rPr>
        <w:t>Local: Sala de Exposições Temporárias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 xml:space="preserve">Nome da Atividade: Encontro às Quintas: </w:t>
      </w:r>
      <w:r w:rsidRPr="00597872">
        <w:rPr>
          <w:rFonts w:eastAsia="Verdana"/>
          <w:b/>
          <w:highlight w:val="white"/>
        </w:rPr>
        <w:t xml:space="preserve">História da reforma sanitária brasileira e o SUS: significados, repercussões e legado. </w:t>
      </w:r>
      <w:r w:rsidR="00C42315">
        <w:rPr>
          <w:rFonts w:eastAsia="Verdana"/>
          <w:b/>
        </w:rPr>
        <w:t>(COC)</w:t>
      </w:r>
    </w:p>
    <w:p w:rsidR="00FC71DA" w:rsidRPr="00597872" w:rsidRDefault="00420EE0">
      <w:r w:rsidRPr="00597872">
        <w:rPr>
          <w:rFonts w:eastAsia="Verdana"/>
        </w:rPr>
        <w:t xml:space="preserve">Descrição: </w:t>
      </w:r>
      <w:r w:rsidRPr="00597872">
        <w:rPr>
          <w:rFonts w:eastAsia="Verdana"/>
          <w:highlight w:val="white"/>
        </w:rPr>
        <w:t>O Encontro às Quintas é uma iniciativa do Programa de Pós-Graduação em História das Ciências e Saúde/Casa de Oswaldo Cruz. Este Encontro às Quintas, em particular, integrará também os eventos co</w:t>
      </w:r>
      <w:r w:rsidR="00C42315">
        <w:rPr>
          <w:rFonts w:eastAsia="Verdana"/>
          <w:highlight w:val="white"/>
        </w:rPr>
        <w:t>memorativos dos 25 anos do SUS,</w:t>
      </w:r>
      <w:r w:rsidRPr="00597872">
        <w:rPr>
          <w:rFonts w:eastAsia="Verdana"/>
          <w:highlight w:val="white"/>
        </w:rPr>
        <w:t xml:space="preserve"> promovidos pela Fiocruz.</w:t>
      </w:r>
    </w:p>
    <w:p w:rsidR="00FC71DA" w:rsidRPr="00597872" w:rsidRDefault="00420EE0">
      <w:r w:rsidRPr="00597872">
        <w:rPr>
          <w:rFonts w:eastAsia="Verdana"/>
          <w:highlight w:val="white"/>
        </w:rPr>
        <w:t>Participantes:</w:t>
      </w:r>
    </w:p>
    <w:p w:rsidR="00FC71DA" w:rsidRPr="00597872" w:rsidRDefault="00420EE0">
      <w:r w:rsidRPr="00597872">
        <w:rPr>
          <w:rFonts w:eastAsia="Verdana"/>
          <w:highlight w:val="white"/>
        </w:rPr>
        <w:t>José Carvalho Noronha (ICICT/Fiocruz)</w:t>
      </w:r>
    </w:p>
    <w:p w:rsidR="00FC71DA" w:rsidRPr="00597872" w:rsidRDefault="00420EE0">
      <w:r w:rsidRPr="00597872">
        <w:rPr>
          <w:rFonts w:eastAsia="Verdana"/>
          <w:highlight w:val="white"/>
        </w:rPr>
        <w:t xml:space="preserve">Sarah </w:t>
      </w:r>
      <w:proofErr w:type="spellStart"/>
      <w:r w:rsidRPr="00597872">
        <w:rPr>
          <w:rFonts w:eastAsia="Verdana"/>
          <w:highlight w:val="white"/>
        </w:rPr>
        <w:t>Escorel</w:t>
      </w:r>
      <w:proofErr w:type="spellEnd"/>
      <w:r w:rsidRPr="00597872">
        <w:rPr>
          <w:rFonts w:eastAsia="Verdana"/>
          <w:highlight w:val="white"/>
        </w:rPr>
        <w:t xml:space="preserve"> (Escola Nacional de Saúde Pública Sérgio Arouca/Fiocruz)</w:t>
      </w:r>
    </w:p>
    <w:p w:rsidR="00FC71DA" w:rsidRPr="00597872" w:rsidRDefault="00420EE0">
      <w:r w:rsidRPr="00597872">
        <w:rPr>
          <w:rFonts w:eastAsia="Verdana"/>
          <w:highlight w:val="white"/>
        </w:rPr>
        <w:t xml:space="preserve">Telma Mª Gonçalves </w:t>
      </w:r>
      <w:proofErr w:type="spellStart"/>
      <w:r w:rsidRPr="00597872">
        <w:rPr>
          <w:rFonts w:eastAsia="Verdana"/>
          <w:highlight w:val="white"/>
        </w:rPr>
        <w:t>Menicucci</w:t>
      </w:r>
      <w:proofErr w:type="spellEnd"/>
      <w:r w:rsidRPr="00597872">
        <w:rPr>
          <w:rFonts w:eastAsia="Verdana"/>
          <w:highlight w:val="white"/>
        </w:rPr>
        <w:t xml:space="preserve"> (</w:t>
      </w:r>
      <w:proofErr w:type="spellStart"/>
      <w:r w:rsidRPr="00597872">
        <w:rPr>
          <w:rFonts w:eastAsia="Verdana"/>
          <w:highlight w:val="white"/>
        </w:rPr>
        <w:t>Depto</w:t>
      </w:r>
      <w:proofErr w:type="spellEnd"/>
      <w:r w:rsidRPr="00597872">
        <w:rPr>
          <w:rFonts w:eastAsia="Verdana"/>
          <w:highlight w:val="white"/>
        </w:rPr>
        <w:t xml:space="preserve">. </w:t>
      </w:r>
      <w:proofErr w:type="gramStart"/>
      <w:r w:rsidRPr="00597872">
        <w:rPr>
          <w:rFonts w:eastAsia="Verdana"/>
          <w:highlight w:val="white"/>
        </w:rPr>
        <w:t>de</w:t>
      </w:r>
      <w:proofErr w:type="gramEnd"/>
      <w:r w:rsidRPr="00597872">
        <w:rPr>
          <w:rFonts w:eastAsia="Verdana"/>
          <w:highlight w:val="white"/>
        </w:rPr>
        <w:t xml:space="preserve"> Ciência Política/UFMG)</w:t>
      </w:r>
    </w:p>
    <w:p w:rsidR="00FC71DA" w:rsidRPr="00597872" w:rsidRDefault="00420EE0">
      <w:r w:rsidRPr="00597872">
        <w:rPr>
          <w:rFonts w:eastAsia="Verdana"/>
        </w:rPr>
        <w:t>Horário: 10h</w:t>
      </w:r>
    </w:p>
    <w:p w:rsidR="00FC71DA" w:rsidRPr="00597872" w:rsidRDefault="00420EE0">
      <w:r w:rsidRPr="00597872">
        <w:rPr>
          <w:rFonts w:eastAsia="Verdana"/>
        </w:rPr>
        <w:t>Local: Auditório do Museu da Vida</w:t>
      </w:r>
    </w:p>
    <w:p w:rsidR="00FC71DA" w:rsidRPr="00597872" w:rsidRDefault="00FC71DA"/>
    <w:p w:rsidR="00FC71DA" w:rsidRPr="00597872" w:rsidRDefault="00FC71DA"/>
    <w:p w:rsidR="00FC71DA" w:rsidRPr="00597872" w:rsidRDefault="00420EE0">
      <w:r w:rsidRPr="00597872">
        <w:rPr>
          <w:rFonts w:eastAsia="Verdana"/>
          <w:b/>
          <w:color w:val="FF0000"/>
          <w:u w:val="single"/>
        </w:rPr>
        <w:t>25 de outubro - sexta-feira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 xml:space="preserve">Nome da Atividade: </w:t>
      </w:r>
      <w:r w:rsidRPr="00597872">
        <w:rPr>
          <w:rFonts w:eastAsia="Verdana"/>
          <w:b/>
          <w:highlight w:val="white"/>
        </w:rPr>
        <w:t>Observatório Juventude, Ciência e Tecnologia – por que fazer iniciação científica no Ensino Médio?</w:t>
      </w:r>
      <w:r w:rsidR="00C42315">
        <w:rPr>
          <w:rFonts w:eastAsia="Verdana"/>
          <w:b/>
        </w:rPr>
        <w:t xml:space="preserve"> (EPSJV)</w:t>
      </w:r>
    </w:p>
    <w:p w:rsidR="00FC71DA" w:rsidRPr="00597872" w:rsidRDefault="00420EE0">
      <w:r w:rsidRPr="00597872">
        <w:rPr>
          <w:rFonts w:eastAsia="Verdana"/>
        </w:rPr>
        <w:t>Descrição: Mostra de Vídeos</w:t>
      </w:r>
    </w:p>
    <w:p w:rsidR="00FC71DA" w:rsidRPr="00597872" w:rsidRDefault="00420EE0">
      <w:r w:rsidRPr="00597872">
        <w:rPr>
          <w:rFonts w:eastAsia="Verdana"/>
        </w:rPr>
        <w:t>Horário: Manhã / tarde</w:t>
      </w:r>
    </w:p>
    <w:p w:rsidR="00FC71DA" w:rsidRPr="00597872" w:rsidRDefault="00420EE0">
      <w:r w:rsidRPr="00597872">
        <w:rPr>
          <w:rFonts w:eastAsia="Verdana"/>
        </w:rPr>
        <w:t>Local: Tenda montada no estacionamento do Museu da Vida</w:t>
      </w:r>
    </w:p>
    <w:p w:rsidR="00FC71DA" w:rsidRPr="00597872" w:rsidRDefault="0095708D">
      <w:hyperlink r:id="rId11"/>
    </w:p>
    <w:p w:rsidR="00FC71DA" w:rsidRPr="00597872" w:rsidRDefault="00420EE0">
      <w:r w:rsidRPr="00597872">
        <w:rPr>
          <w:rFonts w:eastAsia="Verdana"/>
          <w:b/>
        </w:rPr>
        <w:t xml:space="preserve">Nome da Atividade: </w:t>
      </w:r>
      <w:r w:rsidRPr="00597872">
        <w:rPr>
          <w:rFonts w:eastAsia="Verdana"/>
          <w:b/>
          <w:highlight w:val="white"/>
        </w:rPr>
        <w:t>Mostra Itinerante 6ª edição e Divulgação da 7ª edição da Olimpíada Brasileira de Meio Ambiente e Saúde</w:t>
      </w:r>
      <w:r w:rsidR="00C42315">
        <w:rPr>
          <w:rFonts w:eastAsia="Verdana"/>
          <w:b/>
        </w:rPr>
        <w:t xml:space="preserve"> (VPEIC)</w:t>
      </w:r>
    </w:p>
    <w:p w:rsidR="00FC71DA" w:rsidRPr="00597872" w:rsidRDefault="00420EE0">
      <w:r w:rsidRPr="00597872">
        <w:rPr>
          <w:rFonts w:eastAsia="Verdana"/>
        </w:rPr>
        <w:t>Descrição: Mostra de Vídeos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Tenda montada no estacionamento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 xml:space="preserve">Nome da Atividade: </w:t>
      </w:r>
      <w:r w:rsidRPr="00597872">
        <w:rPr>
          <w:rFonts w:eastAsia="Verdana"/>
          <w:b/>
          <w:highlight w:val="white"/>
        </w:rPr>
        <w:t>Mostra Permaneçamos Lutando!</w:t>
      </w:r>
      <w:r w:rsidR="00C42315">
        <w:rPr>
          <w:rFonts w:eastAsia="Verdana"/>
          <w:b/>
          <w:highlight w:val="white"/>
        </w:rPr>
        <w:t xml:space="preserve">  (COC)</w:t>
      </w:r>
    </w:p>
    <w:p w:rsidR="00FC71DA" w:rsidRPr="00597872" w:rsidRDefault="00420EE0">
      <w:r w:rsidRPr="00597872">
        <w:rPr>
          <w:rFonts w:eastAsia="Verdana"/>
        </w:rPr>
        <w:t xml:space="preserve">Descrição: </w:t>
      </w:r>
      <w:r w:rsidRPr="00597872">
        <w:rPr>
          <w:rFonts w:eastAsia="Verdana"/>
          <w:b/>
          <w:highlight w:val="white"/>
        </w:rPr>
        <w:t xml:space="preserve">Mostra fotográfica sobre a trajetória do sanitarista </w:t>
      </w:r>
      <w:proofErr w:type="spellStart"/>
      <w:r w:rsidRPr="00597872">
        <w:rPr>
          <w:rFonts w:eastAsia="Verdana"/>
          <w:b/>
          <w:highlight w:val="white"/>
        </w:rPr>
        <w:t>Hésio</w:t>
      </w:r>
      <w:proofErr w:type="spellEnd"/>
      <w:r w:rsidRPr="00597872">
        <w:rPr>
          <w:rFonts w:eastAsia="Verdana"/>
          <w:b/>
          <w:highlight w:val="white"/>
        </w:rPr>
        <w:t xml:space="preserve"> Cordeiro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Tenda montada no estacionamento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>Nome da Atividade: Atividades interativas do Instituto Nacional de Controle de Qualidade em Saúde</w:t>
      </w:r>
      <w:r w:rsidR="00C42315">
        <w:rPr>
          <w:rFonts w:eastAsia="Verdana"/>
          <w:b/>
        </w:rPr>
        <w:t xml:space="preserve"> (INCQS)</w:t>
      </w:r>
    </w:p>
    <w:p w:rsidR="00FC71DA" w:rsidRPr="00597872" w:rsidRDefault="00420EE0">
      <w:r w:rsidRPr="00597872">
        <w:rPr>
          <w:rFonts w:eastAsia="Verdana"/>
        </w:rPr>
        <w:t xml:space="preserve">Descrição: Mostra de vídeos, oficinas, bate-papo, distribuição de folhetos. 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lastRenderedPageBreak/>
        <w:t>Local: Tenda montada no estacionamento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>Nome da Atividade: Asfoc - Divulgação</w:t>
      </w:r>
    </w:p>
    <w:p w:rsidR="00FC71DA" w:rsidRPr="00597872" w:rsidRDefault="00420EE0">
      <w:r w:rsidRPr="00597872">
        <w:rPr>
          <w:rFonts w:eastAsia="Verdana"/>
        </w:rPr>
        <w:t xml:space="preserve">Descrição: </w:t>
      </w:r>
      <w:r w:rsidRPr="00597872">
        <w:rPr>
          <w:rFonts w:eastAsia="Verdana"/>
          <w:highlight w:val="white"/>
        </w:rPr>
        <w:t>Exibição e distribuição de materiais que apresentam a atuação do Sindicato na promoção da saúde dos trabalhadores.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Tenda montada no estacionamento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>Nome da Atividade: Vida de Barbeiro</w:t>
      </w:r>
      <w:r w:rsidR="00C42315">
        <w:rPr>
          <w:rFonts w:eastAsia="Verdana"/>
          <w:b/>
        </w:rPr>
        <w:t xml:space="preserve"> (IOC)</w:t>
      </w:r>
    </w:p>
    <w:p w:rsidR="00FC71DA" w:rsidRPr="00597872" w:rsidRDefault="00420EE0">
      <w:r w:rsidRPr="00597872">
        <w:rPr>
          <w:rFonts w:eastAsia="Verdana"/>
        </w:rPr>
        <w:t>Descrição: Apresentação de aspectos relacionados à morfologia, biologia e ecologia.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Tenda montada no estacionamento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 xml:space="preserve">Nome da Atividade: Uma integração entre a abordagem </w:t>
      </w:r>
      <w:proofErr w:type="spellStart"/>
      <w:r w:rsidRPr="00597872">
        <w:rPr>
          <w:rFonts w:eastAsia="Verdana"/>
          <w:b/>
        </w:rPr>
        <w:t>malacológica</w:t>
      </w:r>
      <w:proofErr w:type="spellEnd"/>
      <w:r w:rsidRPr="00597872">
        <w:rPr>
          <w:rFonts w:eastAsia="Verdana"/>
          <w:b/>
        </w:rPr>
        <w:t xml:space="preserve"> e a educação em Saúde</w:t>
      </w:r>
      <w:r w:rsidR="00C42315">
        <w:rPr>
          <w:rFonts w:eastAsia="Verdana"/>
          <w:b/>
        </w:rPr>
        <w:t xml:space="preserve"> (IOC)</w:t>
      </w:r>
    </w:p>
    <w:p w:rsidR="00FC71DA" w:rsidRPr="00597872" w:rsidRDefault="00420EE0">
      <w:r w:rsidRPr="00597872">
        <w:rPr>
          <w:rFonts w:eastAsia="Verdana"/>
        </w:rPr>
        <w:t xml:space="preserve">Descrição: Oficina para interação entre os saberes popular e científico 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Tenda montada no estacionamento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>Nome da Atividade: Mostra sobre o vetor da Leishmaniose</w:t>
      </w:r>
      <w:r w:rsidR="00C42315">
        <w:rPr>
          <w:rFonts w:eastAsia="Verdana"/>
          <w:b/>
        </w:rPr>
        <w:t xml:space="preserve"> (IOC)</w:t>
      </w:r>
    </w:p>
    <w:p w:rsidR="00FC71DA" w:rsidRPr="00597872" w:rsidRDefault="00420EE0">
      <w:r w:rsidRPr="00597872">
        <w:rPr>
          <w:rFonts w:eastAsia="Verdana"/>
        </w:rPr>
        <w:t>Descrição: Mostra de lâminas contendo insetos, mostra dos reservatórios de leishmaniose e distribuição de material educativo.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Tenda montada no estacionamento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>Nome da Atividade: Hanseníase: que doença é essa, como se transmite, como se cura, como se pesquisa?</w:t>
      </w:r>
      <w:r w:rsidR="006425E0">
        <w:rPr>
          <w:rFonts w:eastAsia="Verdana"/>
          <w:b/>
        </w:rPr>
        <w:t xml:space="preserve"> (IOC)</w:t>
      </w:r>
    </w:p>
    <w:p w:rsidR="00FC71DA" w:rsidRPr="00597872" w:rsidRDefault="00420EE0">
      <w:r w:rsidRPr="00597872">
        <w:rPr>
          <w:rFonts w:eastAsia="Verdana"/>
        </w:rPr>
        <w:t>Descrição: Mostra de fotos, demonstração em lâminas, bate-papo, diagnóstico e distribuição de folhetos.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Tenda montada no estacionamento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>Nome da Atividade: Dengue - Vetores, Transmissão e Prevenção</w:t>
      </w:r>
      <w:r w:rsidR="006425E0">
        <w:rPr>
          <w:rFonts w:eastAsia="Verdana"/>
          <w:b/>
        </w:rPr>
        <w:t xml:space="preserve"> (IOC/Dirac/VPAAPS)</w:t>
      </w:r>
    </w:p>
    <w:p w:rsidR="00FC71DA" w:rsidRPr="00597872" w:rsidRDefault="00420EE0">
      <w:r w:rsidRPr="00597872">
        <w:rPr>
          <w:rFonts w:eastAsia="Verdana"/>
        </w:rPr>
        <w:t>Descrição: Demonstração das fases do mosquito Aedes aegypti e atividades interativas com esse tema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Tenda montada no estacionamento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>Nome da Atividade: O mundo dos insetos</w:t>
      </w:r>
      <w:r w:rsidR="006425E0">
        <w:rPr>
          <w:rFonts w:eastAsia="Verdana"/>
          <w:b/>
        </w:rPr>
        <w:t xml:space="preserve"> (IOC)</w:t>
      </w:r>
    </w:p>
    <w:p w:rsidR="00FC71DA" w:rsidRPr="00597872" w:rsidRDefault="00420EE0">
      <w:r w:rsidRPr="00597872">
        <w:rPr>
          <w:rFonts w:eastAsia="Verdana"/>
        </w:rPr>
        <w:t>Descrição: Exposição O Som dos Insetos e Relógio Biológico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Tenda montada no estacionamento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>Nome da Atividade: Viroses Ambientais</w:t>
      </w:r>
      <w:r w:rsidR="006425E0">
        <w:rPr>
          <w:rFonts w:eastAsia="Verdana"/>
          <w:b/>
        </w:rPr>
        <w:t xml:space="preserve"> (IOC)</w:t>
      </w:r>
    </w:p>
    <w:p w:rsidR="00FC71DA" w:rsidRPr="00597872" w:rsidRDefault="00420EE0">
      <w:r w:rsidRPr="00597872">
        <w:rPr>
          <w:rFonts w:eastAsia="Verdana"/>
        </w:rPr>
        <w:lastRenderedPageBreak/>
        <w:t>Descrição: Oficina, exposição e mostra de vídeos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Tenda montada no estacionamento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 xml:space="preserve">Nome da Atividade: </w:t>
      </w:r>
      <w:r w:rsidRPr="00597872">
        <w:rPr>
          <w:rFonts w:eastAsia="Verdana"/>
          <w:b/>
          <w:highlight w:val="white"/>
        </w:rPr>
        <w:t>Nós Somos o Programa de Produção Cultural em Divulgação Científica</w:t>
      </w:r>
      <w:r w:rsidR="006425E0">
        <w:rPr>
          <w:rFonts w:eastAsia="Verdana"/>
          <w:b/>
        </w:rPr>
        <w:t xml:space="preserve"> </w:t>
      </w:r>
    </w:p>
    <w:p w:rsidR="00FC71DA" w:rsidRPr="00597872" w:rsidRDefault="00420EE0">
      <w:r w:rsidRPr="00597872">
        <w:rPr>
          <w:rFonts w:eastAsia="Verdana"/>
        </w:rPr>
        <w:t xml:space="preserve">Descrição: Divulgação do Programa de Produção Cultural em Divulgação </w:t>
      </w:r>
      <w:proofErr w:type="spellStart"/>
      <w:r w:rsidRPr="00597872">
        <w:rPr>
          <w:rFonts w:eastAsia="Verdana"/>
        </w:rPr>
        <w:t>Cientíica</w:t>
      </w:r>
      <w:proofErr w:type="spellEnd"/>
      <w:r w:rsidRPr="00597872">
        <w:rPr>
          <w:rFonts w:eastAsia="Verdana"/>
        </w:rPr>
        <w:t xml:space="preserve"> </w:t>
      </w:r>
    </w:p>
    <w:p w:rsidR="00FC71DA" w:rsidRPr="00597872" w:rsidRDefault="00420EE0">
      <w:r w:rsidRPr="00597872">
        <w:rPr>
          <w:rFonts w:eastAsia="Verdana"/>
        </w:rPr>
        <w:t>Horário: Tarde</w:t>
      </w:r>
    </w:p>
    <w:p w:rsidR="00FC71DA" w:rsidRPr="00597872" w:rsidRDefault="00420EE0">
      <w:r w:rsidRPr="00597872">
        <w:rPr>
          <w:rFonts w:eastAsia="Verdana"/>
        </w:rPr>
        <w:t>Local: Tenda montada no estacionamento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 xml:space="preserve">Nome da Atividade: </w:t>
      </w:r>
      <w:r w:rsidRPr="00597872">
        <w:rPr>
          <w:rFonts w:eastAsia="Verdana"/>
          <w:b/>
          <w:highlight w:val="white"/>
        </w:rPr>
        <w:t>O judô na promoção da saúde</w:t>
      </w:r>
      <w:r w:rsidR="006425E0">
        <w:rPr>
          <w:rFonts w:eastAsia="Verdana"/>
          <w:b/>
        </w:rPr>
        <w:t xml:space="preserve"> (IPEC)</w:t>
      </w:r>
    </w:p>
    <w:p w:rsidR="00FC71DA" w:rsidRPr="00597872" w:rsidRDefault="00420EE0">
      <w:r w:rsidRPr="00597872">
        <w:rPr>
          <w:rFonts w:eastAsia="Verdana"/>
        </w:rPr>
        <w:t xml:space="preserve">Descrição: Atividade prática de luta em tatame de E.V.A. </w:t>
      </w:r>
    </w:p>
    <w:p w:rsidR="00FC71DA" w:rsidRPr="00597872" w:rsidRDefault="00420EE0">
      <w:r w:rsidRPr="00597872">
        <w:rPr>
          <w:rFonts w:eastAsia="Verdana"/>
        </w:rPr>
        <w:t>Horário: 12h</w:t>
      </w:r>
    </w:p>
    <w:p w:rsidR="00FC71DA" w:rsidRPr="00597872" w:rsidRDefault="00420EE0">
      <w:r w:rsidRPr="00597872">
        <w:rPr>
          <w:rFonts w:eastAsia="Verdana"/>
        </w:rPr>
        <w:t>Local: Área externa do Parque da Ciência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 xml:space="preserve">Nome da Atividade: </w:t>
      </w:r>
      <w:r w:rsidRPr="00597872">
        <w:rPr>
          <w:rFonts w:eastAsia="Verdana"/>
          <w:b/>
          <w:highlight w:val="white"/>
        </w:rPr>
        <w:t>Exposição - “No seio da incerteza: a mulher e o câncer no Brasil”</w:t>
      </w:r>
      <w:r w:rsidR="006425E0">
        <w:rPr>
          <w:rFonts w:eastAsia="Verdana"/>
          <w:b/>
        </w:rPr>
        <w:t xml:space="preserve"> (COC)</w:t>
      </w:r>
    </w:p>
    <w:p w:rsidR="00FC71DA" w:rsidRPr="00597872" w:rsidRDefault="00420EE0">
      <w:r w:rsidRPr="00597872">
        <w:rPr>
          <w:rFonts w:eastAsia="Verdana"/>
        </w:rPr>
        <w:t>Descrição: Exposição realizada em parceria pelo projeto “História do Câncer - atores, cenários e políticas públicas”.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Hall de entrada do Prédio da expansão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>Nome da Atividade: Exposição SUS - A Saúde do Brasil</w:t>
      </w:r>
      <w:r w:rsidR="006425E0">
        <w:rPr>
          <w:rFonts w:eastAsia="Verdana"/>
          <w:b/>
        </w:rPr>
        <w:t xml:space="preserve"> (Museu da Vida)</w:t>
      </w:r>
    </w:p>
    <w:p w:rsidR="00FC71DA" w:rsidRPr="00597872" w:rsidRDefault="00420EE0">
      <w:r w:rsidRPr="00597872">
        <w:rPr>
          <w:rFonts w:eastAsia="Verdana"/>
        </w:rPr>
        <w:t>Descrição: Exposição sobre o Sistema Único de Saúde acompanhada de atividades educativas - “Sustentando um Sonho Real”.</w:t>
      </w:r>
    </w:p>
    <w:p w:rsidR="00FC71DA" w:rsidRPr="00597872" w:rsidRDefault="00420EE0">
      <w:r w:rsidRPr="00597872">
        <w:rPr>
          <w:rFonts w:eastAsia="Verdana"/>
        </w:rPr>
        <w:t>Horário: Manhã/tarde</w:t>
      </w:r>
    </w:p>
    <w:p w:rsidR="00FC71DA" w:rsidRPr="00597872" w:rsidRDefault="00420EE0">
      <w:r w:rsidRPr="00597872">
        <w:rPr>
          <w:rFonts w:eastAsia="Verdana"/>
        </w:rPr>
        <w:t>Local: Sala de Exposições Temporárias do Museu da Vida</w:t>
      </w:r>
    </w:p>
    <w:p w:rsidR="00FC71DA" w:rsidRPr="00597872" w:rsidRDefault="00FC71DA"/>
    <w:p w:rsidR="00FC71DA" w:rsidRPr="00597872" w:rsidRDefault="00420EE0">
      <w:r w:rsidRPr="00597872">
        <w:rPr>
          <w:rFonts w:eastAsia="Verdana"/>
          <w:b/>
        </w:rPr>
        <w:t>Nome da Atividade: Bate-papo com autores da Editora Fiocruz</w:t>
      </w:r>
      <w:r w:rsidR="006425E0">
        <w:rPr>
          <w:rFonts w:eastAsia="Verdana"/>
          <w:b/>
        </w:rPr>
        <w:t xml:space="preserve"> (Editora Fiocruz)</w:t>
      </w:r>
    </w:p>
    <w:p w:rsidR="00FC71DA" w:rsidRPr="00597872" w:rsidRDefault="00420EE0">
      <w:r w:rsidRPr="00597872">
        <w:rPr>
          <w:rFonts w:eastAsia="Verdana"/>
        </w:rPr>
        <w:t>Descrição: Atividade complementar à visitação da Exposição SUS - A Saúde do Brasil</w:t>
      </w:r>
    </w:p>
    <w:p w:rsidR="00FC71DA" w:rsidRPr="00597872" w:rsidRDefault="00420EE0">
      <w:r w:rsidRPr="00597872">
        <w:rPr>
          <w:rFonts w:eastAsia="Verdana"/>
        </w:rPr>
        <w:t>Horário: Sob consulta</w:t>
      </w:r>
    </w:p>
    <w:p w:rsidR="00FC71DA" w:rsidRPr="00597872" w:rsidRDefault="00420EE0">
      <w:r w:rsidRPr="00597872">
        <w:rPr>
          <w:rFonts w:eastAsia="Verdana"/>
        </w:rPr>
        <w:t>Local: Sala de Exposições Temporárias do Museu da Vida</w:t>
      </w:r>
    </w:p>
    <w:p w:rsidR="00FC71DA" w:rsidRPr="00597872" w:rsidRDefault="00FC71DA"/>
    <w:p w:rsidR="00FC71DA" w:rsidRPr="00597872" w:rsidRDefault="00FC71DA"/>
    <w:p w:rsidR="00FC71DA" w:rsidRPr="00597872" w:rsidRDefault="00FC71DA"/>
    <w:p w:rsidR="0095708D" w:rsidRDefault="0095708D" w:rsidP="0095708D">
      <w:pPr>
        <w:jc w:val="both"/>
        <w:rPr>
          <w:rFonts w:eastAsiaTheme="minorHAnsi"/>
          <w:color w:val="auto"/>
          <w:sz w:val="20"/>
          <w:szCs w:val="20"/>
        </w:rPr>
      </w:pPr>
      <w:r>
        <w:rPr>
          <w:b/>
          <w:bCs/>
          <w:sz w:val="28"/>
          <w:szCs w:val="28"/>
        </w:rPr>
        <w:t>Parque Madureira</w:t>
      </w:r>
    </w:p>
    <w:p w:rsidR="0095708D" w:rsidRDefault="0095708D" w:rsidP="0095708D">
      <w:pPr>
        <w:spacing w:after="160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 </w:t>
      </w:r>
    </w:p>
    <w:p w:rsidR="0095708D" w:rsidRDefault="0095708D" w:rsidP="0095708D">
      <w:pPr>
        <w:spacing w:after="160"/>
        <w:jc w:val="both"/>
        <w:rPr>
          <w:sz w:val="20"/>
          <w:szCs w:val="20"/>
        </w:rPr>
      </w:pPr>
      <w:r>
        <w:rPr>
          <w:b/>
          <w:bCs/>
        </w:rPr>
        <w:t>Exposição Biodiversidade e Saúde</w:t>
      </w:r>
    </w:p>
    <w:p w:rsidR="0095708D" w:rsidRDefault="0095708D" w:rsidP="0095708D">
      <w:pPr>
        <w:spacing w:after="160"/>
        <w:jc w:val="both"/>
        <w:rPr>
          <w:sz w:val="20"/>
          <w:szCs w:val="20"/>
        </w:rPr>
      </w:pPr>
      <w:r>
        <w:rPr>
          <w:b/>
          <w:bCs/>
        </w:rPr>
        <w:t>25 a 27 de outubro, 9h às 18h</w:t>
      </w:r>
    </w:p>
    <w:p w:rsidR="0095708D" w:rsidRDefault="0095708D" w:rsidP="0095708D">
      <w:pPr>
        <w:jc w:val="both"/>
        <w:rPr>
          <w:sz w:val="20"/>
          <w:szCs w:val="20"/>
        </w:rPr>
      </w:pPr>
      <w:r>
        <w:rPr>
          <w:sz w:val="20"/>
          <w:szCs w:val="20"/>
        </w:rPr>
        <w:t>A exposição itinerante </w:t>
      </w:r>
      <w:r>
        <w:rPr>
          <w:i/>
          <w:iCs/>
          <w:sz w:val="20"/>
          <w:szCs w:val="20"/>
        </w:rPr>
        <w:t>Biodiversi</w:t>
      </w:r>
      <w:bookmarkStart w:id="0" w:name="_GoBack"/>
      <w:bookmarkEnd w:id="0"/>
      <w:r>
        <w:rPr>
          <w:i/>
          <w:iCs/>
          <w:sz w:val="20"/>
          <w:szCs w:val="20"/>
        </w:rPr>
        <w:t>dade e Saúde</w:t>
      </w:r>
      <w:r>
        <w:rPr>
          <w:sz w:val="20"/>
          <w:szCs w:val="20"/>
        </w:rPr>
        <w:t> provoca reflexões que contribuem para o estabelecimento de relações entre a perspectiva socioambiental, a biodiversidade e a saúde.  </w:t>
      </w:r>
    </w:p>
    <w:p w:rsidR="0095708D" w:rsidRDefault="0095708D" w:rsidP="0095708D">
      <w:pPr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95708D" w:rsidRDefault="0095708D" w:rsidP="0095708D">
      <w:pPr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As atividades, voltadas para o público a partir de 12 anos, possibilitam ao visitante conhecer espécies brasileiras ameaçadas de extinção e perce</w:t>
      </w:r>
      <w:r>
        <w:rPr>
          <w:sz w:val="20"/>
          <w:szCs w:val="20"/>
        </w:rPr>
        <w:t xml:space="preserve">ber as relações ecológicas que </w:t>
      </w:r>
      <w:r>
        <w:rPr>
          <w:sz w:val="20"/>
          <w:szCs w:val="20"/>
        </w:rPr>
        <w:t>acontecem no ambiente da floresta.</w:t>
      </w:r>
    </w:p>
    <w:p w:rsidR="0095708D" w:rsidRDefault="0095708D" w:rsidP="0095708D">
      <w:pPr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95708D" w:rsidRDefault="0095708D" w:rsidP="0095708D">
      <w:pPr>
        <w:spacing w:after="160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Quinta da Boa Vista</w:t>
      </w:r>
    </w:p>
    <w:p w:rsidR="0095708D" w:rsidRDefault="0095708D" w:rsidP="0095708D">
      <w:pPr>
        <w:spacing w:after="160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 </w:t>
      </w:r>
    </w:p>
    <w:p w:rsidR="0095708D" w:rsidRDefault="0095708D" w:rsidP="0095708D">
      <w:pPr>
        <w:spacing w:after="160"/>
        <w:jc w:val="both"/>
        <w:rPr>
          <w:sz w:val="20"/>
          <w:szCs w:val="20"/>
        </w:rPr>
      </w:pPr>
      <w:r>
        <w:rPr>
          <w:b/>
          <w:bCs/>
        </w:rPr>
        <w:t>Manguinhos: Território em Transe</w:t>
      </w:r>
    </w:p>
    <w:p w:rsidR="0095708D" w:rsidRDefault="0095708D" w:rsidP="0095708D">
      <w:pPr>
        <w:spacing w:after="160"/>
        <w:jc w:val="both"/>
        <w:rPr>
          <w:sz w:val="20"/>
          <w:szCs w:val="20"/>
        </w:rPr>
      </w:pPr>
      <w:r>
        <w:rPr>
          <w:b/>
          <w:bCs/>
        </w:rPr>
        <w:t>25 a 27 de outubro, 10h às 19:30h</w:t>
      </w:r>
    </w:p>
    <w:p w:rsidR="0095708D" w:rsidRDefault="0095708D" w:rsidP="0095708D">
      <w:pPr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>Como a imensa desigualdade social do Rio de Janeiro, refletida em Manguinhos, tem se construído ao longo do tempo? Como a população local reagiu e resistiu a esses problemas? Como esse lugar construiu uma vida própria, um espaço de criação e produção de cultura?</w:t>
      </w:r>
    </w:p>
    <w:p w:rsidR="0095708D" w:rsidRDefault="0095708D" w:rsidP="0095708D">
      <w:pPr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Manguinhos: Território em Transe, um projeto do </w:t>
      </w:r>
      <w:proofErr w:type="spellStart"/>
      <w:r>
        <w:rPr>
          <w:sz w:val="20"/>
          <w:szCs w:val="20"/>
        </w:rPr>
        <w:t>Ecomuseu</w:t>
      </w:r>
      <w:proofErr w:type="spellEnd"/>
      <w:r>
        <w:rPr>
          <w:sz w:val="20"/>
          <w:szCs w:val="20"/>
        </w:rPr>
        <w:t xml:space="preserve"> de Manguinhos, tem como proposta refletir sobre a cultura e a história desse lugar. A partir de uma pesquisa historiográfica feita em 2011 com a participação direta dos moradores, surgiu uma exposição itinerante com fotos, mapas e pinturas. Quem assiste pode participar e ajudar a refazer a própria exposição!</w:t>
      </w:r>
    </w:p>
    <w:p w:rsidR="0095708D" w:rsidRDefault="0095708D" w:rsidP="0095708D">
      <w:pPr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>Os visitantes também participam de bate-papos e oficinas pedagógicas que os incentivam a repensar e -  por que não? - refazer a própria história. </w:t>
      </w:r>
    </w:p>
    <w:p w:rsidR="0095708D" w:rsidRDefault="0095708D" w:rsidP="0095708D">
      <w:pPr>
        <w:spacing w:after="160"/>
        <w:jc w:val="both"/>
        <w:rPr>
          <w:sz w:val="20"/>
          <w:szCs w:val="20"/>
        </w:rPr>
      </w:pPr>
    </w:p>
    <w:p w:rsidR="0095708D" w:rsidRDefault="0095708D" w:rsidP="0095708D">
      <w:pPr>
        <w:spacing w:after="160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 </w:t>
      </w:r>
    </w:p>
    <w:p w:rsidR="0095708D" w:rsidRDefault="0095708D" w:rsidP="0095708D">
      <w:pPr>
        <w:spacing w:after="160"/>
        <w:jc w:val="both"/>
        <w:rPr>
          <w:sz w:val="20"/>
          <w:szCs w:val="20"/>
        </w:rPr>
      </w:pPr>
      <w:r>
        <w:rPr>
          <w:b/>
          <w:bCs/>
        </w:rPr>
        <w:t>26 de outubro, 9:30h às 10:30h</w:t>
      </w:r>
    </w:p>
    <w:p w:rsidR="0095708D" w:rsidRDefault="0095708D" w:rsidP="0095708D">
      <w:pPr>
        <w:spacing w:after="160"/>
        <w:rPr>
          <w:sz w:val="20"/>
          <w:szCs w:val="20"/>
        </w:rPr>
      </w:pPr>
      <w:r>
        <w:rPr>
          <w:rFonts w:ascii="Calibri" w:hAnsi="Calibri"/>
        </w:rPr>
        <w:t>Caminhada/Alongamento com Prof. Dr. Mauro Mediano (Laboratório de Pesquisa Clínica em Doenças de Chagas – INI – IPEC).</w:t>
      </w:r>
    </w:p>
    <w:p w:rsidR="0095708D" w:rsidRDefault="0095708D" w:rsidP="0095708D">
      <w:pPr>
        <w:spacing w:after="160"/>
        <w:rPr>
          <w:sz w:val="20"/>
          <w:szCs w:val="20"/>
        </w:rPr>
      </w:pPr>
      <w:r>
        <w:rPr>
          <w:rFonts w:ascii="Calibri" w:hAnsi="Calibri"/>
        </w:rPr>
        <w:t>Mostra do pôster sobre o Instituto Nacional de Infectologia Evandro Chagas, apresentação de folders diversos.</w:t>
      </w:r>
    </w:p>
    <w:p w:rsidR="00FC71DA" w:rsidRPr="00597872" w:rsidRDefault="00FC71DA"/>
    <w:p w:rsidR="00FC71DA" w:rsidRPr="00597872" w:rsidRDefault="00FC71DA"/>
    <w:p w:rsidR="00FC71DA" w:rsidRPr="00597872" w:rsidRDefault="00FC71DA"/>
    <w:p w:rsidR="00FC71DA" w:rsidRPr="00597872" w:rsidRDefault="00FC71DA"/>
    <w:sectPr w:rsidR="00FC71DA" w:rsidRPr="0059787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DA"/>
    <w:rsid w:val="0024184B"/>
    <w:rsid w:val="002A36F6"/>
    <w:rsid w:val="00420EE0"/>
    <w:rsid w:val="00597872"/>
    <w:rsid w:val="006425E0"/>
    <w:rsid w:val="006F2644"/>
    <w:rsid w:val="0095708D"/>
    <w:rsid w:val="00AC222B"/>
    <w:rsid w:val="00C04138"/>
    <w:rsid w:val="00C42315"/>
    <w:rsid w:val="00CA606A"/>
    <w:rsid w:val="00FC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588C5-CCFA-45B8-8764-9C013977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Ttulo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1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udavida.fiocruz.br/cgi/cgilua.exe/sys/start.htm?infoid=1474&amp;sid=21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useudavida.fiocruz.br/cgi/cgilua.exe/sys/start.htm?infoid=1474&amp;sid=21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seudavida.fiocruz.br/cgi/cgilua.exe/sys/start.htm?infoid=1474&amp;sid=212" TargetMode="External"/><Relationship Id="rId11" Type="http://schemas.openxmlformats.org/officeDocument/2006/relationships/hyperlink" Target="http://www.museudavida.fiocruz.br/cgi/cgilua.exe/sys/start.htm?infoid=1474&amp;sid=212" TargetMode="External"/><Relationship Id="rId5" Type="http://schemas.openxmlformats.org/officeDocument/2006/relationships/hyperlink" Target="http://www.museudavida.fiocruz.br/cgi/cgilua.exe/sys/start.htm?infoid=1474&amp;sid=212" TargetMode="External"/><Relationship Id="rId10" Type="http://schemas.openxmlformats.org/officeDocument/2006/relationships/hyperlink" Target="http://www.museudavida.fiocruz.br/cgi/cgilua.exe/sys/start.htm?infoid=1474&amp;sid=212" TargetMode="External"/><Relationship Id="rId4" Type="http://schemas.openxmlformats.org/officeDocument/2006/relationships/hyperlink" Target="http://www.museudavida.fiocruz.br/cgi/cgilua.exe/sys/start.htm?infoid=1474&amp;sid=212" TargetMode="External"/><Relationship Id="rId9" Type="http://schemas.openxmlformats.org/officeDocument/2006/relationships/hyperlink" Target="http://www.museudavida.fiocruz.br/cgi/cgilua.exe/sys/start.htm?infoid=1474&amp;sid=21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3842</Words>
  <Characters>20753</Characters>
  <Application>Microsoft Office Word</Application>
  <DocSecurity>0</DocSecurity>
  <Lines>172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Programação SNCT - 2013.docx</vt:lpstr>
    </vt:vector>
  </TitlesOfParts>
  <Company>Microsoft</Company>
  <LinksUpToDate>false</LinksUpToDate>
  <CharactersWithSpaces>24546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Programação SNCT - 2013.docx</dc:title>
  <dc:creator>Héliton</dc:creator>
  <cp:lastModifiedBy>Maria Ines Rodrigues</cp:lastModifiedBy>
  <cp:revision>6</cp:revision>
  <dcterms:created xsi:type="dcterms:W3CDTF">2013-10-17T19:38:00Z</dcterms:created>
  <dcterms:modified xsi:type="dcterms:W3CDTF">2013-10-18T15:10:00Z</dcterms:modified>
</cp:coreProperties>
</file>